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Госпоже Цао было 45 лет. В своей жизни она много дралась и ругалась с другими женщинами, избивала своего мужа и своего сына, который был настоящим неудачником. Она была неизменным главой третьей комнаты семьи Юй, что было весьма престижным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стояла на коленях только перед своими предками и предками семьи Юй. Она не склонялась даже перед стариком Юем. Однако сегодня она на самом деле оказалась на коленях перед этим маленьким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Цзинчень! – госпожа Цао, довольно красивая для своих лет женщина, упала на пол и закричала. – О боже, он собирался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Яньле почувствовал, как его барабанные перепонки задрожали и начали болеть. Так что он отодвинулся подальше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уверенно решил влезть в этой хаос. Он шагнул вперед, чтобы помочь встать госпоже Цао,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сядьте и выпейте стакан воды, вы можете повредить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Сюй, ты на самом деле…ик, такой внимательный, - госпожа Цао выпила полстакана теплой воды, а затем свирепо уставилась на Фу Яньле. Однако когда она вгляделась в лицо своего нынешнего соперника, она внезапно отскочила назад и снова прикрыла свое сердце. – Ой, когда я смотрю на него, у меня начинает болеть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такой красивый, как вам может быть больно, когда вы смотрите на него? – помощник Сюй мягко уговаривал ее. – Мадам, пожалуйста, посмотрите еще раз. Молодой господин Фу очень красив и мил, он весьма юн, так что все еще чист и ничего не знает о мире? Разве один взгляд на него не заставляет вас почувствовать, как будто ваш ум очищается?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госпожа Цао снова перевела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Яньле приподнял уголки губ, а затем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чтобы улучшить свой уровень эстетики, вам лучше начать с признания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самом деле хотела выгнать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сердито указала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простой эскорт?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Цзинчень поднял глаза, чтобы посмотреть на госпожу Цао. Рука, которую он положил на свои часы, находящиеся на запястье, внезапно дернулась, поворачивая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госпожа никогда в жизни не видела такого прекрасного и благородного лебедя, как молодой господин Фу, что не может поверить в его существование, и способно только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сразу же сообщил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Яньле, старший молодой господин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тетя, - Юй Цзинчень, наконец, открыл рот. – Третья тетя имеет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все не из-за твоего кузена неудачника? – госпожа Цао сразу же сообщила цель своего прихода, при этом не забыв снова прикрыть свое сердце. – Даже если он не хочет заниматься бизнесом, он все равно остается таким же, как и его отец в молодости. Его романтические похождения разлетелись на весь мир! Однако на этот раз ситуация стала еще серьезнее. Он на самом деле решил вырастить звезду мужского пола. И старик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сложная ситуация, - сказал Юй Цзинчень. – С каждым разом то, что он делает, становится все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Цзинчень, ты же прекрасно знаешь, что старик больше всего ненавидит, когда представители молодого поколения не хотят учиться. Однако на этот раз этот маленький зверь ведет себя так, как будто ситуация весьма серьезна. Эта маленькая звезда околдовала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искренним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когда-нибудь думали о том, что, может быть, было бы лучше побить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трижды побила этого маленького зверя! – госпожа Цао покраснела от гнева. – Я не могу поверить, что у меня родился такой сын! Я даже не прошу его быть таким же хорошим и разумным как ты, Цзинчень, я просто умоляю его создавать как можно меньше проблем. Если он не любит женщин, то это вполне нормально – выбрать мужчину. Однако для него абсолютно невозможно выращивать маленьких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 помощник Сюй протянул ей еще один стакан воды, пытаясь успокоить  госпожу Цао. – Госпожа, вы знаете имя этой мужской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его, его имя Линь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который наслаждался получением новой сплетни, издал безмолвное восклицание: Линь Цинтун действительно был достоин быть главным героем-сердцеедом. В дополнении к трем главным героям гонгам у него было еще и «запасное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помнил, чтобы в оригинальном сюжете появлялся третий молодой господин семьи Юй. Похоже, что семье Юй было суждено быть простым пушечным мясом. Только Юй Цзинчень, глава семьи, имел возможность появиться в книге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Цзинчень, это маленький зверь обычно больше всех слушается именно тебя. Скажи ему вести себя хорошо и не портить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сын и Цзинчень кузены из одного поколения, их совершенно нельзя было сравнивать. Цзинчень был лучше и сильнее других со всех сторон с тех пор, как был маленьким ребенком. Старик очень высоко ценил его. Теперь, когда Цзинчень находился у власти в семье, даже старик не мог контролировать его. А маленький зверь из ее семьи – бездельник, который только и может, что ставить старика в неловкое положение. Не ровен час, он может вылететь из дома только после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Юй Мучуанем, - сказал Юй Цзинчень. – Что касается того, что только что произошло, я надеюсь, что третья тетя собирается извиниться перед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просьба или предложение, а настоящий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удивленно посмотрел на Юй Цзинченя. Он догадывался, что отношения между госпожой Цао и Юй Цзинченем были неплохими, иначе та вообще не смогла бы так просто войти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думал, что Юй Цзинчень заставит ее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подошел к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находится здесь с моего разрешения. Он не оскорблял третью тетю и не делал ничего плохого, так что у него нет никаких причин терпеть унижение со стороны третьей тетм.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опустила голову и неопределенным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