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извинилась, Фу Яньле был немного смущен. Он всегда был человеком, который испытывал жалость к собеседнику, когда тот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кашлянул и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также не следовало так прямо указывать на недостатки третьей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его слова были вполне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посмотрела вниз на свое радужное норковое манто и впала в глубокое недоумение: действительно ли оно было слишком ярким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наблюдающий за всем этим со стороны, сразу же почувствовал, что эти двое были похожи на детей из детского сада, которые извинились друг перед другом после того, как учитель попросил родителей помирить их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еще кое-что, - Юй Цзинчень посмотрел на Фу Яньле. – Мы с Яньле уже получили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госпожа Цао тут же издала писклявый крик, похожий на тот, который периодически делал Лу Миньхэ, но только более громкий и резкий. Она недоверчиво посмотрела на Юй Цзинченя. – Старик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сказал, что мой брак зависит от меня самого, - сказал Юй Цзинчень. – В этот Новый год я приведу Яньле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просто будь счастлив, - госпожа Цао нервно взяла свою сумку из рук помощника Сюя. – Тогда я пойду. Не забудь преподать хороший урок этому маленькому зверю. До тех пор, пока он будет дышать, ты можешь делать с ним все, что захочешь.  Видимо, он совсем не понимает концепции длительной боли, так что лучше напоминать ему о ней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тетя – действительно хорошо владеет навыками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молодой человек, - госпожа Цао сделала два шага назад, все еще не поднимая головы. Ее взгляд периодически мелькал взад и вперед между Фу Яньле и Юй Цзинченем до тех пор, пока она не добралась до двери.  Вскоре она покинула кабинет вместе с улыбающимся помощником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Юй Цзинчень посмотрел на Фу Яньле. – Юй Мучуань очень часто заводит любовниц и любовников, поэтому у третьей тети есть особое мнение о людях, которые работают в определенной индустрии. Ее грубость по отношению к тебе была вызвана недоразумением. Я также был ответственен за то, что не предупредил ее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нужно принимать это близко к сердцу, - Фу Яньле сложил руки на груди, стараясь выглядеть невинно. – Более того, пострадала именно третья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ей пришлось встать на колени. Кажется, ей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посмотрел на лицо Фу Яньле, подтверждая, что он действительно не был расстроен. После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«Синьту ТВ» уже отправила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Отправила, - Фу Яньле передал ему планшет. – Я уже прочитал его сам, и не нашел ничего плохого. Брат Чень, ты можешь помочь мне и прочитать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на самом деле не было необходимости, Юй Цзинчень упоминал об этом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последовал за ним к рабочему столу. Он посмотрел на шкаф, стоящий рядом, а затем его взгляд случайно упал на дисплей компьютера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не была его вина, если вы хотите кого-то обвинить, то можете винить этот дисплей с изображением высокой четкости. К счастью, там не было никаких важных документов,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указал на лицо на заставке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используешь мою фотографию в качестве заставки?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вещи заставляют людей чувствовать себя расслабленными и счастливыми. Это прекрасный способ расслабиться после длительной и эффективной работы, - Юй Цзинчень сделал паузу, а затем непринужденным тоном добавил. – Если ты не возражаешь, я и дальше буду использовать ее в качестве заставки. Поверь, я просто смотрю на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 настроение Фу Яньле было весьма сложным. Казалось, Юй Цзинчень похвалил его за красивую внешность, и он был счастлив из-за этого. Однако эта причина ему все равно казалась очень нелепой… В мире так много красивых людей, так почему нужно смотреть именно на него? Неужели в мире нет более красивых людей или вещей? Является ли он самым красивым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хехехе… не нужно быть настолько эгоцентричным.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вернул ему планшет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контрактом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вернулся на диван с планшетом в руках. Когда он сел, то увидел, что его телефон горит. Он присмотрелся повнимательнее, и увидел, что ему звонят. Идентификатор абонента уведомлял его, что это был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лучше было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аккуратно внес номер телефона Су Фэньяо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контракт был согласован, заместитель продюсера прислал ему график работы. Фу Яньле беглым взглядом оглядел его и обнаружил, что съемочная команда собиралась работать в весьма интенсивном режиме. Ему нужно было сделать рекламные фотографии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 Фэньяо отправил ему сообщение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«Яньле, я знаю, что ты очень зол, однако ты действительно неправильно все понял. Линь Цинтун и я на самом деле не имеет никаких отношений. Я принял его за тебя, поскольку выпил слишком много. Мне на самом деле нравишься только ты. Я не хотел спать с ним,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просто дали возможность своим телам ответить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сейчас я недостоин тебя, а семья Су недостойна семьи Фу. Однако моя любовь к тебе искренна, и она не дешевле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удивлен: Зачем вообще это сравнение с деньгами? Храбрость Су Фэньяо, вероятно, была больше, чем его достоинство. Он был не только недостоин, но и весьма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у тебя прощения, но, пожалуйста, дай мне шанс объясниться лично. Если ты не хочешь пока видеть меня, то я могу подождать, пока ты немного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скривил губы. Су Фэньяо скорее дождался бы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Яньле, Юй Цзинчень определенно нехороший человек. Он не отпускал даже членов своей семьи, когда боролся за власть и прибыль. Его методы и характер известны своей жестокостью. Не приближайся к нему. Я действительно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настрой Фу Яньле мгновенно исчез, и он начал быстро тыкать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язык длиннее Нила и более вонючий, чем носки. Почему ты вообще так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оставь свое посредственное и самодовольное отношение, когда дело касается Линь Цинтуна. Ты думаешь, ты на самом деле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сделал скриншот, и отправил историю чата своему кругу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