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прятался неподалеку, размышляя о том, как продать кондиционер подороже, оглянулся, услышав эти слова. Он обнаружил, что хотя спина его господина и была по-прежнему прямой, его плечи были весьма сильно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была вполне понятна причина такого волнения. У начинающего «дизайнера» Юя был только один судья, молодой господин Фу. Будет ли этот подарок принят или отклонен… только молодой господин Фу мог вынести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пришел в себя, после чего сказал с немного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слишком хорошо подготовился, кажется, я был не очень осторожен со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раньше даже не задумывался о кольцах, ведь это было просто соглашением о женитьбе. Он не ожидал, что Юй Цзинчень подойдет к этому вопросу настолько тщательно. Даже если они заключили, по сути, фиктивный брак, в этот момент он начал казаться невероятно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ресницы Юй Цзинченя мягко опустились, и его серьезный и сосредоточенный взгляд встретился со взглядом Фу Яньле. – Надень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– Фу Яньле поспешно отложил в сторону корзину с цветами и взял одно из колец. – Может, мне сначала надеть его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пальцы Юй Цзинченя, крепко сжимавшие бархатную коробочку, наконец, разжались. Затем он протянул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взял руку Юй Цзинченя и обнаружил, что та действительно выглядела хорошо… ах, о чем он вообще думал? Он быстро надел кольцо на безымянный палец Юй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пальцы Юй Цзинченя слегка согнулись, и когда они случайно коснулись тыльной стороны ладони Фу Яньле, оба мужчины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сразу же отпустил руку Юй Цзинченя, а затем протянул ему свою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помоги мне надеть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тонкими и белоснежными, а ухоженные ногти розовыми, чистыми и красивыми. Юй Цзинчень надел кольцо на палец, слегка прикоснувшись своим большим пальцем к тыльной стороне ладони Фу Яньле. После этого он осторожно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кольцо проскользнуло на палец, наконец, остановившись. В этот момент Фу Яньле почему-то внезапно почувствовал себя пленником. Он быстро поднял руку, притворяясь,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ли оно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Красиво, - Юй Цзинчень сейчас был невероятно счастлив. – Оно очень идет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думаю! – Фу Яньле снова поднял корзину с цветами. – Спасибо, брат Чень. Тогда, наверное, я пойду к себе в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Сяо Цао, что днем ты выпил только  чашку кофе и съел небольшое пирожное. Не хочешь сначала поужинать? – после этих слов он сделал небольшую паузу. – Я подготовил для тебя розовое вино из белого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немедленно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такого предложения я точно не могу отказаться. Что мы будем есть? Барбекю или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Хот-пот, - сказал Юй Цзинчень. 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тут же удивленным и напыщенным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ты на самом деле можешь есть хот-пот? Ты похож на человека, который уже давно отказался от столь человеческих потребностей. Временами мне кажется, что ты пьешь только пару капель росы,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был бы не человеком, а лягушкой, - Юй Цзинчень отодвинул свой стул и жестом пригласил Фу Яньле сесть. – К тому же, теперь мне не нужно ужинать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Хахахаха! – Фу Яньле рассмеялся, а затем передал корзину с цветами дворецкому, стоящему сбоку. – Брат Цао, не мог бы ты помочь мне отнести эти цветы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«брат Цао» мгновенно заставило дворецкого застыть на месте. Он взял корзину с цветами и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Фу, пожалуйста, называйте меня дворецким. Каждый раз, когда вы называете меня так, я чувствую, что мой профессионализм переходит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вдохновляющее. Мне нравится твой талант совершенствоваться в любое время и в любом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загадочно улыбнулся, развернулся и быстро выбежал из столовой, держа в рука корзину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поставил на стол кастрюлю с хот-потом и гарниры к нему. Фу Яньле уставился на красную острую суповую основу, едва удерживаясь от того, чтобы не проглотить ее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сел напротив него и сразу же открыл бутылку вина. Фу Яньле взглянул на кастрюлю с хот-потом, а затем перевел взгляд на Юй Цзинченя. Его взгляд в этот момент был наполнен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вкусная еда, изысканное вино и красавчик. Он действительно был самым счастливым человеком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налил полбокала вина, а затем поставил его перед Фу Яньле,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брат Чень, - Фу Яньле поднял голову и сделал большой глоток. Как только он распробовал вино, он удивленно спросил.  – Эй, а разве это не то вино, которое я часто пью в барах?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частенько посещал клубы, однако он бывал только в тех, которые открыл Лу Миньхэ. Там были эксклюзивные частные комнаты, а также качественные напитки, которое бармен специально подготавливал для него. Вино, которое он сейчас пил, не было доступно широкой публике и держалось специально для него. Поскольку он его пил уже несколько лет, то было невозможно, чтобы он ошибся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сказал со спокойным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 сказал, что эта бутылка вина уникальна, и стоит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что?! – Фу Яньле вскочил со стула. – Ты на самом деле столько заплатил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вино на самом деле приносило ему духовное удовлетворение, с коммерческой точки зрения, оно стоило едва 10 тысяч юаней. А Юй Цзинчень отдал за него 10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подозревал, что этот негодяй настолько сильно обманет тебя! – Фу Яньле хлопнул рукой по столу. – Я собираюсь проломить ему голову и сварить ее в кастрюле с хот-потом!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украденные деньги могут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посмотрел на Фу Яньле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он твоя первая семья. Если я не выражу ему свое почтение, то это означает, что я не ценю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тогда не будем об этом, - Фу Яньле закрыл свой рот и сел обратно на стул, желая продолжать пить вино. Внезапно в его голове снова возникла одна интересная мысль. – Брат Чень, ты никогда не задумывался о том, что ты больше подходишь на роль моего крестного отца, чем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