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который прятался неподалеку, размышляя о том, как продать кондиционер подороже, оглянулся, услышав эти слова. Он обнаружил, что хотя спина его господина и была по-прежнему прямой, его плечи были весьма сильно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была вполне понятна причина такого волнения. У начинающего «дизайнера» Юя был только один судья, молодой господин Фу. Будет ли этот подарок принят или отклонен… только молодой господин Фу мог вынести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пришел в себя, после чего сказал с немного смущенно: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слишком хорошо подготовился, кажется, я был не очень осторожен со словами…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раньше даже не задумывался о кольцах, ведь это было просто соглашением о женитьбе. Он не ожидал, что Юй Цзинчень подойдет к этому вопросу настолько тщательно. Даже если они заключили, по сути, фиктивный брак, в этот момент он начал казаться невероятно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- ресницы Юй Цзинченя мягко опустились, и его серьезный и сосредоточенный взгляд встретился со взглядом Фу Яньле. – Надень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– Фу Яньле поспешно отложил в сторону корзину с цветами и взял одно из колец. – Может, мне сначала надеть его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пальцы Юй Цзинченя, крепко сжимавшие бархатную коробочку, наконец, разжались. Затем он протянул свою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взял руку Юй Цзинченя и обнаружил, что та действительно выглядела хорошо… ах, о чем он вообще думал? Он быстро надел кольцо на безымянный палец Юй Цзинченя.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пальцы Юй Цзинченя слегка согнулись, и когда они случайно коснулись тыльной стороны ладони Фу Яньле, оба мужчины на миг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сразу же отпустил руку Юй Цзинченя, а затем протянул ему свою левую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Чень, помоги мне надеть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тонкими и белоснежными, а ухоженные ногти розовыми, чистыми и красивыми. Юй Цзинчень надел кольцо на палец, слегка прикоснувшись своим большим пальцем к тыльной стороне ладони Фу Яньле. После этого он осторожно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кольцо проскользнуло на палец, наконец, остановившись. В этот момент Фу Яньле почему-то внезапно почувствовал себя пленником. Он быстро поднял руку, притворяясь, как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ли оно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Красиво, - Юй Цзинчень сейчас был невероятно счастлив. – Оно очень идет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так думаю! – Фу Яньле снова поднял корзину с цветами. – Спасибо, брат Чень. Тогда, наверное, я пойду к себе в комнату,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от Сяо Цао, что днем ты выпил только  чашку кофе и съел небольшое пирожное. Не хочешь сначала поужинать? – после этих слов он сделал небольшую паузу. – Я подготовил для тебя розовое вино из белого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немедленно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такого предложения я точно не могу отказаться. Что мы будем есть? Барбекю или хот-пот?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Хот-пот, - сказал Юй Цзинчень. –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тут же удивленным и напыщенным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Чень, ты на самом деле можешь есть хот-пот? Ты похож на человека, который уже давно отказался от столь человеческих потребностей. Временами мне кажется, что ты пьешь только пару капель росы, чтобы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был бы не человеком, а лягушкой, - Юй Цзинчень отодвинул свой стул и жестом пригласил Фу Яньле сесть. – К тому же, теперь мне не нужно ужинать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Хахахаха! – Фу Яньле рассмеялся, а затем передал корзину с цветами дворецкому, стоящему сбоку. – Брат Цао, не мог бы ты помочь мне отнести эти цветы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«брат Цао» мгновенно заставило дворецкого застыть на месте. Он взял корзину с цветами и мягким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Фу, пожалуйста, называйте меня дворецким. Каждый раз, когда вы называете меня так, я чувствую, что мой профессионализм переходит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поднял вверх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вдохновляющее. Мне нравится твой талант совершенствоваться в любое время и в любом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загадочно улыбнулся, развернулся и быстро выбежал из столовой, держа в рука корзину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поставил на стол кастрюлю с хот-потом и гарниры к нему. Фу Яньле уставился на красную острую суповую основу, едва удерживаясь от того, чтобы не проглотить ее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сел напротив него и сразу же открыл бутылку вина. Фу Яньле взглянул на кастрюлю с хот-потом, а затем перевел взгляд на Юй Цзинченя. Его взгляд в этот момент был наполнен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вкусная еда, изысканное вино и красавчик. Он действительно был самым счастливым человеком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налил полбокала вина, а затем поставил его перед Фу Яньле,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тебе, брат Чень, - Фу Яньле поднял голову и сделал большой глоток. Как только он распробовал вино, он удивленно спросил.  – Эй, а разве это не то вино, которое я часто пью в барах?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частенько посещал клубы, однако он бывал только в тех, которые открыл Лу Миньхэ. Там были эксклюзивные частные комнаты, а также качественные напитки, которое бармен специально подготавливал для него. Вино, которое он сейчас пил, не было доступно широкой публике и держалось специально для него. Поскольку он его пил уже несколько лет, то было невозможно, чтобы он ошибся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сказал со спокойным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 сказал, что эта бутылка вина уникальна, и стоит 10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Что… что?! – Фу Яньле вскочил со стула. – Ты на самом деле столько заплатил 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вино на самом деле приносило ему духовное удовлетворение, с коммерческой точки зрения, оно стоило едва 10 тысяч юаней. А Юй Цзинчень отдал за него 10 миллионов?!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даже не подозревал, что этот негодяй настолько сильно обманет тебя! – Фу Яньле хлопнул рукой по столу. – Я собираюсь проломить ему голову и сварить ее в кастрюле с хот-потом!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украденные деньги могут принадлежать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Цзинчень посмотрел на Фу Яньле с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сказал, что он твоя первая семья. Если я не выражу ему свое почтение, то это означает, что я не ценю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тогда не будем об этом, - Фу Яньле закрыл свой рот и сел обратно на стул, желая продолжать пить вино. Внезапно в его голове снова возникла одна интересная мысль. – Брат Чень, ты никогда не задумывался о том, что ты больше подходишь на роль моего крестного отца, чем моего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