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Шоу «Звездный путь» всегда было довольно реалистичным. Хотя режиссер действительно был скупым, инвестиции, вложенные в программу, были довольно большими. В конце программы приз, который вручался победителю, был не простой самодельной золотой или серебряной медалью, а представлял собой довольно практичную вещь. К примеру, в первом сезоне победитель получил роскошный автомобиль, а во втором – большую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учитывая этот факт, приз победителю третьего сезона также должен был быть неплохим. Кроме того, возможность выиграть финальный главный приз показывал, что этот гость был самым популярным. Поскольку популярность имеется, то предложения о ресурсах последуют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тихонько вздохнул, он должен был воспользоваться этой возможностью. Гу Цзимин и Мен Синьцю определенно поддержат его. У Ань Шигоу, похоже, были плохие отношения с Фу Яньле. До тех пор, пока у него будут хорошие отношения с Ань Шигоу и он сможет одурачить Тан Ванбая, он точно сможет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задание официально начнется через час. Мы подготовили лотерею, чтобы каждая группа могла вытянуть жребий. На каждой карточке будет написано слова. Пожалуйста, используйте эти слова, сделав их главной темой вашего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хотите, чтобы мы сразу же выступили с шоу? – сказал Ань Шигоу. – Разве в первых двух сезонах они не проходили только в последнем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этом сезоне мы хотим порадовать гостей и фанатов, которые ждут шоу, которое вы устроите. Мы назовем это «Клуб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вспомнил некоторые прозвища Фу Яньле, и не смог удержаться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настало время для жеребьевки. Тан Ванбай достал слово «Небо»  , Ань Шигоу «Любовь», а Линь Цинтун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сжал табличку со словом. С тех пор, как «макияж облачного журавля» Фу Яньле стал популярным, на социальных платформах появилось много роликов с имитацией. Подобные слова, как «Журавль» и «Брат Журавль» также стали своего рода прозвищами со стороны прохожих 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возможность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взглянул на табличку, и в его голове невольно всплыло лицо Фу Яньле. Прекрасные и изысканные черты, и сказочный журавль, нарисованный на лице. Бессмертный и демон  слились в нем в одно целое. Это поистине была захватывающая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что у человека с таким характером, как у Фу Яньле было такое потрясающее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жеребьевки съемочная команда начала обратный отсчет времени, данного на подготовку. У гостей был всего один час, чтобы удивить всех, или смутить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Ванбай и Фу Яньле вернулись в комнату, тот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 сказал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школу классического танца, так что я хорошо танцую. Я могу также петь, и немного играть на гуцине… О, неважно, что я могу! – Тан Ванбай посмотрел на Фу Яньле с некоторым беспокойством. – Самое главное, что умеешь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 - Фу Яньле ненадолго задумался. – Тогда давай танцевать. Как насчет парного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никогда не видел, как танцует Фу Яньле. Он немного волновался, однако теперь у них просто не было времени что-то еще пытаться придумать. Так что он мог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скажем съемочной команде, чтобы они подготовили одежду 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всего час, уже поздно что-то делать, - Фу Яньле подозвал к себе одного из сотрудников, а затем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озадаченно отступил на шаг. Тан Ванбай напрягся,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Яньле, если ты не можешь это сделать, то не нужно так стараться! Если это действительно не сработает, тогда давай откажемся от танца. Просто споем дуэтом. Когда придет время, я просто понижу свой голос, и мы споем все с начала и до конца, чтобы никто не смог различить наши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Ванбая были наполнены беспокойством и нерешительностью. Фу Яньле молча поднял указательный палец и ткнул его в лоб,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официальный блог «Звездного пути» отправил уведомление о съемке первого выпуска. Когда появилось сообщение о том, что гости готовят выступление, имя Фу Яньле мгновенно взлетело на вершину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Яньле сможет что-нибудь сделать, тогда я напишу «Фу Яньле – мой отец» 10000 тысяч раз, а затем встану на руки и съем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количество лайков под этим комментарием достигло 10 тысяч. В это же время официально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поспешно наклонился к режиссеру, показав экран своего телефона. Режиссер посмотрел на комментарий, и его сердце мгновенно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красавица Фу Яньле: Достоин ли ты называть меня отцом? Тогда твои гены представляют собой межвидовое скрещивание. Однако если ты съешь свою клавиатуру, то я подарю тебе «Ламборджини».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