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взглядом трех пар глаз, обращенных в их сторону, Фу Яньле, даже не колеблясь, вытолкнул вперед Ань Шигоу, на лице которого было выражение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Ань Шигоу смог затормозить, он поднял голову и столкнулся с тремя лицами, на которых было написано разное выражение – свирепым Гу Цзимина, серьезным Мен Синьцю и бледным Линь Цинтуна. Он сделал паузу, а затем нахмурился и сказал. – Почему вы прячетесь здесь ночью, да еще и деретесь? Или это было даже нападение двое на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Синьцю, наконец,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Ши…Шигоу,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чуть не рассмеялся вслух, думая о том, как интересно все идет в этой шкале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Ань Шигоу также немного исказилось, однако он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Неподалеку отсюда проходят соревнования по гонкам.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Цзимин уже раньше встречался с Ань Шигоу на автодроме, и потому знал, что у него есть подобное хобби, так что он небрежно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снять новый клип, потому пришел к Мэн Синь… к брату Мэну и брату Линю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 подозрительно спросил Ань Шигоу. – Сегодня, в такой холодный день, ты пришел сюда, чтобы попросить совета? Твой следующий клип рассказывает историю о привидениях?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Гу Цзимина дернулся,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Тема будет называться «мужская обида».  Впрочем, забудь об этом, иди, не пропусти открытие 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Ань Шигоу уже хотел идти, как вдруг вспомнил, что позади него прячутся еще два человека. Он уже собирался повернуть голову, когда услышал позади себя сдавленное и ужасающее шипение. После этого его ударило камушком по икре. Угроза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 потер свой нос и молча собрался покинуть это место. Наконец, прежде чем отойти,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что шел сюда, я чуть не столкнулся с уборщицей. Не идите по тропинке, чтобы не столкнуться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Гу Цзимин похлопал Ань Шигоу по плечу, а затем повернул голову и злобно посмотрел на Мэн Синьцю. Затем он вернулся тем же путем, что и пришел. Ань Шигоу вышел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Синьцю и Линь Цинтун также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 подождал некоторое время, а затем вернулся обратно и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встал с корточек и потряс онемевшими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 мгновенно проглотил слова, застрявшие к него в горле. Его глаза начали блуждать между двумя людьми, стоящими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ночь,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лицо дворецкого и в его голову пришла весьма смелая, но не такая уж и невозможная,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дворецкий прислонил палец к губам и мягко прервал его догадку, прежде чем Ань Шигоу успел озвучить свою догадку.  – Пожалуйста, не произносите это ужасное и пугающее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шагнул вперед и похлопал Ань Шигоу по плечу, многозначительно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Шигоу, сегодня мы не видели друг друга, а завтра мы сможем стать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вообще хочет дружить с тобой? – взволнованно сказал Ань Шигоу.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говорят твои глаза, я знаю, что ты этого хочешь, - Фу Яньле улыбнулся и бросился к задней двери под растерянным взглядом Ань Шигоу. Однако он не стал выходить через дверь, а забрался по стене, выскакивая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дверь была прямо рядом с тобой, а тебе нужно было перелазить через стену. Кем ты притворяешься…, - Ань Шигоу почувствовал, как его сердце замерло, когда дворецкий, следуя Фу Яньле, также перелез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за задней дверью раздался звук подъезжающей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 следуя за теми двумя, увидев их движения, также попытался подпрыгнуть. Он успешно схватился за край стены, и, приложив силу, попытался забраться на нее. Однако уже вскоре он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неважно, - он стряхнул грязь с ладоней, а затем подошел к задней двери, как будто ничего до этого не происходило, и осторожно открыл ее. За дверью была длинная дорога, но Фу Яньле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сел на место второго пилота и умелым движением достал пару чистых белых перчаток, надевая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усмехнулся помощник Сюй. – Я не знаю, загрязняет ли тебя воздух, или ты сам загрязняешь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мягким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в гармонии с воздухом, но я боюсь быть загрязнен тобой. В конце концов, ты наполнен глупостью как внутри, так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Тогда закрой свой рот и будь осторожен, чтобы грязь не исходила из твоего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использую приготовленный самостоятельно освежитель для рта. Что же касается тебя, то…ээээ…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взволнованно сказал помощник Сюй. – Самое время для тебя перестать болтать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сидящий на заднем сиденье, протянул руки и положил их на плечи этим двум, сказав нежным и капризным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ну, вы же не дети. Почему у вас такой плохой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они почувствовали поток холодного воздуха с заднего сиденья, и одновременно закрыли рты. Сейчас они достигли гармонии, которой у них никогда не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Фу Яньле с облегчением убрал свои нежные тонкие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Цзинчень в тот же момент отвел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голоден, но хочу десерт, - Фу Яньле потерся о бок Юй Цзинченя, а затем, используя тон, который он услышал в шпионской драме у лидера подпольной рабочей партии. – Итак, как насчет того, что ты мне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Цзинчень сделал паузу,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спрятаны в доме №33 по Пэнчан-роуд, милый Сяо Фубао.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человек, сидящий перед ним, вздрогнул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http://bllate.org/book/14581/1293105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