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небольшой паузы Фу Яньле вдруг вспомнил, что когда он впервые встретил госпожу Юй, та назвала его таким же образом. Госпожа Юй сказала, что это прозвище дала ему его мать, потому что в детстве он был милым и полным.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его мать умерла, ему было всего три года, и воспоминания, касающиеся ее, были слишком далекими, чтобы он мог вспомнить, как она выглядела, когда называла его таким прозвищем.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Фу Яньле вспыхнул пожар, и он неловко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такой взрослый, так что тебе не разрешается называть меня этим прозвищем.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буду называть тебя так, - сказал Юй Цзинчень. – Я снова назову тебя так только тогда, когда ты позволишь.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промурлыкал: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дожидайся.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Юй Цзинченя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снова мурлыкнул, а затем достал свой вибрирующий телефон. Он обнаружил, что ему поступило несколько пропущенных сообщений от Тан Ванбая и серия скриншотов их танца.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это так красиво! Тебе очень хорошо идет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демон цветущего дерева персика! Клянусь, я никогда не видел такого красивого маленького демона,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руки и ноги такие пропорциональные, я очень сильно завидую! Я никогда больше не буду танцевать с тобой, на твоем фоне кажется, что у меня короткие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так долго смотрел видео? – пробормотал Фу Яньле, отвечая на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хвалить меня, а не жаловаться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Цзинчень взглянул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появился друг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нельзя считать другом, но он очень мил и добр по отношению ко мне, - Фу Яньле на некоторое время задумался. – На подготовку к сегодняшнему парному танцу был отведен всего один час, что довольно мало. Я никак не ожидал, что у нас будет такое хорошее молчаливое взаимопонимание. Но наше общение было очень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знал, что у него плохая репутация, но поначалу Тан Ванбай смотрел на него только со страхом и нервозностью. В них не было презрения, которое мелькало в глазах большого количества людей в индустрии развлечений. Так что его благосклонность к Тан Ванбаю была довольно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Цзинчень потер часы на запястье,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 индустрии развлечений импульсивны, и в нем нелегко завести настоящих друзей. Если ты считаешь, что он хороший человек, то постарайся поладить с ним. Но не позволяй ему обмануть себя. К тому же, когда вы общаетесь наедине, тебе также следует обращать внимание на дистанцию, чтобы избежать фотографирования и искажения ваших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Фу Яньле чувствовал, что тон голоса Юй Цзинченя был тяжелым, как будто он что-то скрывал. Он тайком взглянул на лицо Юй Цзинченя, и, конечно же, увидел, что его лицо, которое и так было холодным, стало еще более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был озадачен, и когда он снова перевел взгляд, то мельком увидел многозначительную улыбку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поймал тебя! – Фу Яньле внезапно наклонился вперед и схватился за спинку кресла второго пилота. И на кого направлена твоя улыбка, в которой три части понимания, три части подшучивания и четыре части проявления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кашлянул и загадочным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почувствовал тайный и сильный кислый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подтвердил помощник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принюхался, но почувствовал только запах черного дерева от освежителя воздуха, висящего в машине. Он смущенно попятился, предположив, что это может быть что-то скрытое. Только такие умные люди, как эти два высокооплачиваемые таланты, могут почувствовать такие запахи.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такой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бентли въехал в подземный гараж, после чего эта группа людей поднялась на лифте на 25 этаж дома № 33 по Пэнчан-роуд. Затем Фу Яньле последовал за Юй Цзинченем в комнату под понимающими взглядами двух «умных»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зажегся свет, Фу Яньле увидел сиреневые классические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Фу Яньле подпрыгнуло, и он наклонился, чтобы погладить лепестки. Вдруг он положил голову на плечо Юй Цзинченя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брат Чень, за цветы, которые ты подготовил для меня. Я вижу твою чистую и прекрасную любовь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Цзинчень сжал его руку, а затем повернул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как ты хочешь отплатить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тут же отверг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Спекулянт!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Цзинчень вытянул руку и щелкнул его по лбу. Он потратил время на то, чтобы насладиться грациозной позой Фу Яньле и его чрезвычайно искусной актерской игрой, показывающей, как он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Яньле закончил играть и прищурился, то обнаружил, что Юй Цзинчень на самом деле смеется. Он не смог удержаться, и сердито вытянул палец, слегка ткнув Юй Цзинченя в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когда его палец коснулся нужного места, Фу Яньле закричал: «Это так крепко». Однако прежде чем он смог прикрыть свой палец, показывая, что ему больно, Юй Цзинчень повернулся и прижал его к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что ты делаешь,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Цзинчень щелкнул пальцем по лбу Фу Яньле еще раз, предотвращая эту звуковую атаку. Он слегка наклонился, внимательно наблюдая за покрасневшим лицом Фу Яньле, прежде чем предупредить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дразнить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только тебе можно это делать, а мне нельзя? – Фу Яньле храбро пропищал в ответ. – Гегемония!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Цзинчень любовно наблюдал за тем, как надуваются щеки Фу Яньле. Его густые ресницы начали робко дрожать в изумлении, а вьющиеся волосы упали на лицо. Яркий и сладкий аромат завис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заметил, как дыхание становится тяжелее. Он был так счастлив, что не смог удержаться, чтобы не протянуть свой палец и осторожно прижать его к сердцу Юй Цзинченя. Он сделал паузу, а затем нарисовал маленькое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Цзинчень в этот момент был настолько ошеломлен, что не мог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странность была замечена Фу Яньле, который держал кончик пальца на сердце Юй Цзинченя. Он приподнял брови, принимая высокомерную позу. Он прошептал гордым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Чень, неужели у тебя появилось мирское желание по отношению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Цзинчень ничего не сказал, и лишь запустил правую руку в волосы Фу Яньле. Затем он осторожно оторвал лепесток от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выпрямился, и положил одну руку на стойку. Другой рукой он небрежно провел по волосам. Его взгляд остановился на невинном лепестке, зажатом между пальцами Юй Цзинченя.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хотел осудить акт уничтожения цвета, он увидел, как Юй Цзинчень поднял пальцы и слегка поцеловал лепесток.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Цзинченя стал темным от сдерживаемого жгучего желания. Фу Яньле почувствовал, как его дыхание замерло, а ноги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http://bllate.org/book/14581/1293106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