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яростно ссорились, и каждая из них была уверена в своей правоте. Однако поскольку фанаты Фу Яньле на самом деле ничего не знали об его образовании, у них на самом деле не было веских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новости, которые связаны с академическим мошенничеством, обычно привлекают внимание масс, так что не было ничего удивительного в том, что область комментариев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он просто ваза, но узнав о таком прошлой ночью, я поняла, что у Фу Яньле есть гораздо более серьезные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нужно разносить слухи, мы не будем терпеть таких дешевых сплетников, как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«Настоятельно просим, чтобы такие неэтичные артисты были включены в черный список! Если пропагандировать такой обман, то в будущем все будут говорить, что они окончили знаменитые университеты»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 никогда не говорил, что закончил знаменитый университет, так что даже если у него есть какая-то степень для саморазвития – это уже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полагается на золотого мастера, чтобы показать свою силу, и при этом все еще притворяется, что получил образование! Какие еще есть сюрпризы, о которых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 может преподнести больше сюрпризов, чем ты за все свои реинкарнации за 90 тысяч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золотой мастер смотрит только на его лицо. Фу Яньле должен вернуться домой и продолжать служить ему. Пусть убирается из шоу, чтобы не продолжать смущаться»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в свой свинарник, чтобы убрать навоз, и не выходи оттуда с неприятным запахом изо рта»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Вейбо, отправил сообщение Лу Миньхэ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просто подожди, пока Сяо Лу все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давайте начнем завтракать, - дворецкий поставил перед ним чашку горячего соевого молока. – Мне сказали, что вы любите сладкое соевое молоко. Я положил в эту чашку ложку сахара. Вы можете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Фу Яньле взял чашку. – Во сколько у брата Ченя сегодня будет проходить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десять часов утра у него встреча с Ван Жуйчжэ, старым председателем «Хуайинг Медиа», -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Знакомое имя, он один из извращенных друзей моего отца. На мой 18 день рождения он подарил мне 10 тысяч презервативов. А когда мы последний раз встречались, видимо, он не узнал меня, и посчитал незаконнорожденным ребенком семьи Фу, и предложил мне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Личная жизнь председателя Вана хаотична, и он очень порочен. Однако нужно признать, что «Хуайинг Медиа» является кинокомпанией первого уровня в стране. Данные о прибыли за годы его управления весьма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Юй Цзинчень вышел из другой спальни с тем же декадентским выражением лица, какое было и у Фу Яньле. Однако его изменения были не так заметны, чтобы их могли  увидеть обычные люди. Но, как уже говорилось, дворецкий явно был не обычным человеком, так что он переместил свой взгляд с лица Юй Цзинченя на лицо Фу Яньле,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сел напротив. Фу Яньле взял с тарелки блинчик, искоса посматривая на него. Однако Юй Цзинчень очень быстро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увидев это, быстро отправил в рот небольшой кусочек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посмотрел на соевое молоко, оставшееся на уголке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больше не осмеливался поглядывать на него, а просто начал завтракать. После этого он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энергичными и решительными методами ведения дел, Юй Цзинчень во время еды вел себя медлительно и рассудительно. Он наблюдал за тем, как Фу Яньле возвращается в спальню,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горячими поисками еще не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господина Фу есть свои планы, так что он сказал мне не обращать внимание на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 внимание на Мен Синьцю и Гу Цзимина. Если они захотят поговорить с Яньле, скажи мне об этом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сэр, - дворецкий сказал мягким голосом. – По моим наблюдениям, молодой господин Фу слишком ленив, чтобы смотреть на Мен Синьцю и Гу Цзимина. Кроме того, Гу Цзимин уже узнал о неоднозначных отношениях между Линь Цинтуном, Су Фэньяо  и Мен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а затем вывел на экран фотографию Су Фэньяо с разбитым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действия Гу Цзимина. Семья Су уже находится на грани. Су Фэньяо раньше активно использовал свою связь с молодым господином Фу, чтобы получить множество преимуществ. Однако после того, как молодой господин Фу послал то сообщение в круг друзей, они, естественно, поняли смысл. Теперь Су Фэньяо снова обидел Гу Цзимина из-за Линь Цинтуна. Семья Гу является лидером в сфере недвижимости. До падения семьи Су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вышел, он увидел, как эти двое о чем-то перешептываются. Он поспешно подошел к ним и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посмотрел на него с невинным выражением на лице и сделал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слегка наклонил голову, посмотрев в яркие и красивые глаза Фу Яньле. Затем он слегка вздохнул, протянул руку и взъерошил мягкие вьющиеся волосы Фу Яньле, нежно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собираюсь продать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забудь продать меня подороже и отдать мне 70% прибыли, - Фу Яньле подсознательно пригладил волосы и сказал. – Ладно,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Юй Цзинченя зачесались, а затем он почувствовал безграничное ощущение пустоты. Он сжал свои пальцы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сегодня важный ужин, так что, возможно, мне придется вернуться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отчет о планах? Фу Яньле, услышав это, был удивлен. Однако он лишь повернул голову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не пей слишком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Цзинчень согласно кивнул, Фу Яньле вместе с дворецким вышли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подземную парковку, Лу Миньхэ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Я думаю, что это хорошо, что я не спал всю ночь, иначе я не увидел бы твое сообщение до вечера»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вернулся, а старик вышел гулять, так что подожди минутку, я пойду в его кабинет, чтобы найти нужные фотографии»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Я нашел для тебя снимок с высокой четкостью».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Тан Ванбай, который лежал на кровати и с напряженным выражением на лице наблюдал за битвой в области комментариев, получил напоминание о том, что был опубликован новый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«Непобедимый красавец Фу Яньле: Развлекайтесь, пока это возможно. Дайте мне немного времени, и я обязательно дам вам пощечину (маленький лягушонок склонил голову)»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прилагалась фотография студенческого билета высокой четности с университетским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Наньду, факультет французского языка. Группа 01: Фу Яньле»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удивленно приоткрыл рот. Прежде чем он успел нажать на лайк, используя свой побочный аккаунт, он обнаружил, что Фу Яньле опубликовал еще одно сообщение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«Непобедимый красавец Фу Яньле: если кто-то хочет проверить эту информацию, то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