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Фу Яньле принял решение жениться, он поддерживал свою мужскую добродетель и уже некоторое время не выходил из дома, чтобы развлечься. Лу Миньхэ был против подобного подхода. Так уж случилось, что его приятели устраивали этим вечером вечеринку, поэтому он просто взял с собой Фу Яньле, чтобы тот немного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пришли в клуб, Лу Миньхэ усадил Фу Яньле на диван подальше от остальных. Как только все вино было выпито, Фу Яньле,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это могила любви, оковы свободы, - Лу Миньхэ взял еще одну бутылку и открыл пробку, после чего налил полбокала вина и поставил его перед Фу Яньле. – Это уже вторая бутылка, не стоит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снял пальто и откинулся на спинку дивана. Его ладони были очень горячими, когда он поднял руку, чтобы потереть свое лицо. Сегодня он вел себя на самом деле немного несдержанно, когда пил, однако это не помешало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мужчина, я могу выпить 20 бутылок и не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пить быстрее. Так я исполню свое давнее желание и увижу, как ты ведешь себя безумно из-за того, что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так напуган этой картиной, что даже не потрудился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повернул голову и случайно оказался лицом к лицу с людьми, которые сидели на другом диване. Обе стороны улыбнулись и обменялись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поднял глаза, и почувствовал себя неловко из-за группы девушек, сидящих напротив. Он слегка нахмурился, чувствуя, что вино все же немного ударило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под ним внезапно согнулся, когда Лу Миньхэ плюхнулся рядом с ним. Фу Яньле некоторое время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не сразу начал шевелиться. Он сложил ноги вместе и положил руки на бедра. Затем он слегка повернул голову в сторону Фу Яньле и торжественным тоном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проигнорировал его. Он сидел, склонившись на бок, и слегка нахмурившись. Сейчас он представлял собой невероятно меланхоличную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не так, - Лу Миньхэ попытался изобразить из сея мыслителя, который пытался разобраться в сегодняшнем настроении Фу Яньле. Когда он приехал домой, то сперва был счастлив и взволнован, потом он медленно стал задумчивым и созерцательным, а теперь вел себя то беспокойно, то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Миньхэ сделал резонное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умру, я хочу попросить моего отца наградить меня честью решить его проблемы в последний раз. Так я ни о чем не буду сожалеть, когда умру. В противном случае печаль и гнев будут накаливаться в смоем сердце, и я буду приходить, чтобы стоять у постели моего отца всю ночь напролет, - Лу Миньхэ налил теплой воды в стакан, и уговаривающим тоном сказал. – Отец, выпей немного воды, тебе нужно смягчить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снисходительно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забрал у него стакан с водой,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Цзинчень что,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Фу Яньле был весьма кислым. – Я слишком много слушал клеветы и явно не понимал его раньше. Он действительно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воспользовался возможностью,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в сравнении с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Лу Миньхэ все еще чувствовал, что вопрос «получения брачного сертификата Фу Яньле и Ю Цзинченем» был слишком неожиданным. В конце концов, в прошлом увлечение Фу Яньле Су Фэньяо достигло поистине ненормального размера. Почему он смог внезапно так быстро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самых унизительных вещей в жизни брата Ченя – это его сравнение с Су Фэньяо, - Фу Яньле уставился на Лу Миньхэ так, как будто тот сказал что-то дикое. – Ты такой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если ты так говоришь, то, похоже, ты на самом деле не испытываешь никакой ностальгии по Су Фэньяо. Это очень хорошо! – Лу Миньхэ был в сложном настроении. – Хотя мне также не кажется, что Ю Цзинчень такой уж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предвзят по отношению к нему, - сказал ему Фу Яньле. – Если бы он был так плох, то разве заставила бы его семья Ю взять на себя ответственность за семью и компанию в таком молодом возрасте? Неужели ты думаешь, что все такие же, как мы двое, и никому из нас не нужно сражаться со своими родственниками для того, чтобы иметь возможность сидеть на богатстве? Более того, независимо от того, хороший он или плохой, это никак не касается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отношению к таким людям, как он, у посторонних всегда есть предубеждение, поскольку они не могут понять его истинное лицо, а он сам не позволяет им его увидеть. Но…, - Лу Миньхэ ткнул лицом в щеку Фу Яньле. – Твое лицо стало немного более округлым, так что Ю Цзинчень не должен быть суров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Фу Яньле дотронулся до своего лица. – Я просто регулярно ем, ложусь спать и встаю рано, пью мало алкоголя  и расслабляюсь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подаваемое в доме Ю Цзинченя, было тщательно подобрано по сбалансированности рациона и питательности. Более того, с тех пор, как он стал жить в доме Ю Цзинченя, он довольно много ел. Не говоря уже о том, что брат Чень время от времени кормил его вкусными десертами. А когда его не было, он позволял дворецкому тщательно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комплексном уходе было бы странно, если бы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посмотрел на странную неосознанную улыбку Фу Яньле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Ю Цзинчень воспитывает тебя как сына или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 потрудился отругать Лу Миньхэ и лишь сказал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я думаю, что вся эта ситуация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Яньле назвал его «Сяо Лу», Лу Миньхэ мгновенно выпрямился, слегка кашлянул и спросил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пожалуйста, рассказывай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Чень вообще решил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для того, чтобы избавиться от намеков своей матери? – сказал Лу Миньхэ. – Или ты думаешь, что у него есть какой-то другой план? Он отличается от Су Фэньяо. С точки зрения богатства, власти и связи, ты ничего не можешь принести ему. К тому же, у семьи Ю и семьи Лу также нет никакой старой вражды, так что он не должен использовать тебя, чтобы разобраться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чем больше я думаю об этом, тем более странным все это становится, - глубоко вздохнул Фу Яньле. – Я встречался с госпожой Ю. Объективно говоря, по моему мнению, она очень просвещенная леди. Я не думаю, что она могла бы заставлять брата Ченя жениться. Более того, брат Чень очень разборчивый и придирчивый человек. Он определенно не из тех, кто женится только ради того,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