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Фу Яньле принял решение жениться, он поддерживал свою мужскую добродетель и уже некоторое время не выходил из дома, чтобы развлечься. Лу Миньхэ был против подобного подхода. Так уж случилось, что его приятели устраивали этим вечером вечеринку, поэтому он просто взял с собой Фу Яньле, чтобы тот немного развеялся.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пришли в клуб, Лу Миньхэ усадил Фу Яньле на диван подальше от остальных. Как только все вино было выпито, Фу Яньле,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живем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 это могила любви, оковы свободы, - Лу Миньхэ взял еще одну бутылку и открыл пробку, после чего налил полбокала вина и поставил его перед Фу Яньле. – Это уже вторая бутылка, не стоит напиваться.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снял пальто и откинулся на спинку дивана. Его ладони были очень горячими, когда он поднял руку, чтобы потереть свое лицо. Сегодня он вел себя на самом деле немного несдержанно, когда пил, однако это не помешало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мужчина, я могу выпить 20 бутылок и не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Миньхэ ухмыльнулся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пить быстрее. Так я исполню свое давнее желание и увижу, как ты ведешь себя безумно из-за того, что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был так напуган этой картиной, что даже не потрудился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Миньхэ повернул голову и случайно оказался лицом к лицу с людьми, которые сидели на другом диване. Обе стороны улыбнулись и обменялись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поднял глаза, и почувствовал себя неловко из-за группы девушек, сидящих напротив. Он слегка нахмурился, чувствуя, что вино все же немного ударило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под ним внезапно согнулся, когда Лу Миньхэ плюхнулся рядом с ним. Фу Яньле некоторое время 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Миньхэ не сразу начал шевелиться. Он сложил ноги вместе и положил руки на бедра. Затем он слегка повернул голову в сторону Фу Яньле и торжественным тоном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проигнорировал его. Он сидел, склонившись на бок, и слегка нахмурившись. Сейчас он представлял собой невероятно меланхоличную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не так, - Лу Миньхэ попытался изобразить из сея мыслителя, который пытался разобраться в сегодняшнем настроении Фу Яньле. Когда он приехал домой, то сперва был счастлив и взволнован, потом он медленно стал задумчивым и созерцательным, а теперь вел себя то беспокойно, то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 Миньхэ сделал резонное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снова изменили?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я умру, я хочу попросить моего отца наградить меня честью решить его проблемы в последний раз. Так я ни о чем не буду сожалеть, когда умру. В противном случае печаль и гнев будут накаливаться в смоем сердце, и я буду приходить, чтобы стоять у постели моего отца всю ночь напролет, - Лу Миньхэ налил теплой воды в стакан, и уговаривающим тоном сказал. – Отец, выпей немного воды, тебе нужно смягчить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снисходительно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Миньхэ забрал у него стакан с водой,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Цзинчень что,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тон Фу Яньле был весьма кислым. – Я слишком много слушал клеветы и явно не понимал его раньше. Он действительно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Миньхэ воспользовался возможностью, чтобы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 в сравнении с Су Фэньяо?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Лу Миньхэ все еще чувствовал, что вопрос «получения брачного сертификата Фу Яньле и Ю Цзинченем» был слишком неожиданным. В конце концов, в прошлом увлечение Фу Яньле Су Фэньяо достигло поистине ненормального размера. Почему он смог внезапно так быстро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самых унизительных вещей в жизни брата Ченя – это его сравнение с Су Фэньяо, - Фу Яньле уставился на Лу Миньхэ так, как будто тот сказал что-то дикое. – Ты такой ядовитый!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если ты так говоришь, то, похоже, ты на самом деле не испытываешь никакой ностальгии по Су Фэньяо. Это очень хорошо! – Лу Миньхэ был в сложном настроении. – Хотя мне также не кажется, что Ю Цзинчень такой уж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предвзят по отношению к нему, - сказал ему Фу Яньле. – Если бы он был так плох, то разве заставила бы его семья Ю взять на себя ответственность за семью и компанию в таком молодом возрасте? Неужели ты думаешь, что все такие же, как мы двое, и никому из нас не нужно сражаться со своими родственниками для того, чтобы иметь возможность сидеть на богатстве? Более того, независимо от того, хороший он или плохой, это никак не касается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отношению к таким людям, как он, у посторонних всегда есть предубеждение, поскольку они не могут понять его истинное лицо, а он сам не позволяет им его увидеть. Но…, - Лу Миньхэ ткнул лицом в щеку Фу Яньле. – Твое лицо стало немного более округлым, так что Ю Цзинчень не должен быть суров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Фу Яньле дотронулся до своего лица. – Я просто регулярно ем, ложусь спать и встаю рано, пью мало алкоголя  и расслабляюсь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блюдо, подаваемое в доме Ю Цзинченя, было тщательно подобрано по сбалансированности рациона и питательности. Более того, с тех пор, как он стал жить в доме Ю Цзинченя, он довольно много ел. Не говоря уже о том, что брат Чень время от времени кормил его вкусными десертами. А когда его не было, он позволял дворецкому тщательно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комплексном уходе было бы странно, если бы он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Миньхэ посмотрел на странную неосознанную улыбку Фу Яньле и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Ю Цзинчень воспитывает тебя как сына или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не потрудился отругать Лу Миньхэ и лишь сказал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я думаю, что вся эта ситуация немного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Фу Яньле назвал его «Сяо Лу», Лу Миньхэ мгновенно выпрямился, слегка кашлянул и спросил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 пожалуйста, рассказывай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 Чень вообще решил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для того, чтобы избавиться от намеков своей матери? – сказал Лу Миньхэ. – Или ты думаешь, что у него есть какой-то другой план? Он отличается от Су Фэньяо. С точки зрения богатства, власти и связи, ты ничего не можешь принести ему. К тому же, у семьи Ю и семьи Лу также нет никакой старой вражды, так что он не должен использовать тебя, чтобы разобраться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чем больше я думаю об этом, тем более странным все это становится, - глубоко вздохнул Фу Яньле. – Я встречался с госпожой Ю. Объективно говоря, по моему мнению, она очень просвещенная леди. Я не думаю, что она могла бы заставлять брата Ченя жениться. Более того, брат Чень очень разборчивый и придирчивый человек. Он определенно не из тех, кто женится только ради того,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