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Камера сфокусировалась на лице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можно было увидеть тихий поток туманного водяного пара, из-за чего глаза выглядели мягкими и теплыми. Естественная небольшая улыбка была наполнена искренним приглашением, а легкая ямочка на щеке делала весь его вид добрым и невинным, заставляя людей расслабиться и не чувствовать ни малейшего намека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съемочной команды, который держал камеру, подумал про себя, что красивая внешность Фу Яньле на самом деле имеет вполне естественное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некоторое время колебалась, но все же решила стоять на своем. Она сказала упрямым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Фу Яньле слегка приподнял подбородок, жестом указывая на нарисованную ей картинку. – Ты нарисовала танцующего маленького лебедя. Просто этот  маленький лебедь костлявый, из-за чего выглядит неестественно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схватила свой рисунок и неубедительным тоном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лебеди должны быть худыми, чтобы быть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Худоба и костлявость – две разные вещи. Если лебедь будет слишком худым, то у него не хватит сил встать на цыпочки и станцевать на озере, - Фу Яньле протянул руку и взял карандаш у маленькой девочки, а затем быстро нарисовал пышную балетную юбочку к маленькому лебедю.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носила юбочку, то выглядела бы очень красиво, - Фу Яньле тщательно украшал нарисованную юбку. – Линии твоего тела прекрасны, а пропорции превосходны. Ты маленький лебедь с врожденными достоинствами.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нравится быть маленьким лебедем, которого постоянно заставляют взлетать, - маленькая девочка пнула ногой землю и обнаружила, что ее танцевальные туфли к этому моменту были уже весьма грязными. – Все, что говорит мне мама, направлено на то, чтобы заставить меня летать. Она говорит мне не есть много риса и не ходить играть, она ничего мне не позволяет. Я спросила ее, почему? Она сказала, что если я буду есть больше, то наберу вес, а если пойду гулять, то обязательно поранюсь и мне будет больно. Однако я так голодна, что совсем не могу танцевать. На самом деле, я несколько раз уже тайно выходила поиграть с другими детьми, и не пострадала. Но я постоянно падаю в танцевальной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глаза тыльной стороной ладони и сердитым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несчастна, я не хочу с ней больше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вернул ей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летать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об этом, - маленькая девочка посмотрела на свое изображение на рисунке и смяла край бумаги. – Я хочу летать сама, а не чтобы меня хватали за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сковывает тебя, тот ты, скорее всего, будешь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любила танцевать, и у нее была своя цель, но ее мать слишком жестко контролировала ее, оказывая невероятно сильное давление на такую малышку. Это подавило энтузиазм девочки к танцам, создавая у нее ощущение угрозы. Теперь ей казалось, как будто она занимается танцами не потому, что ей это нравится, а потому что она должна делать это по желанию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«оков» заставляло ее избегать танцев и ненавидеть их, и она никак не могла в глубине души контролировать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хочет, чтобы ты летала, и она не собирается ломать тебе крылья. Ты просто должна сказать ей, что эти крылья твои, и именно ты должна сама взлететь на них, - сказал Фу Яньле. – Ты должна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Но…будет ли мама слушать меня? – маленькая девочка сжала свой рисунок. – Она не будет ругать меня? Раньше она говорила, что я непослушная и невежественная. Я не смею больше разговаривать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слушать она или нет, ты все равно должна сказать ей. Если ты хочешь получить результат, то ты должна сначала хотя бы попытаться сделать это. Смелые люди получают большую награду. Твои крылья принадлежат только тебе, и это неоспоримый факт, так что именно твое слово имеет самый важный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поняла, - маленькая девочка отпустила рисунок. – Я запомню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встал и слегка поклонился, как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прекрасный лебедь, не хочешь потанцевать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отложила свой рисунок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указал на цветочную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сняла туфли и встала на бордюр цветочной клумбы. Но даже так она едва доставала до груди Фу Яньле. Она взяла Фу Яньле за руку, и ее ноги в носках слегка съежились. Она подогнула пальцы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будем летать, - Фу Яньле отступил на половину шага. – Давай станцуем вальс в обмен на звезду,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маленькая девочка пошевелила ногами. – Но у нас разная высота, мы действительно сможем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Фу Яньле. – Это называется «танцевальные па в стиле Фу». Итак, не отпускай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сжал кулаки, уставившись прямо на изящную спину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все лучше и лучше удавалось привлекать к себе внимание людей. Кто научил его этому? Су Фэньяо? Может ли быть, что эти двое все же переспали перед тем, как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Контролируй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этой возможности, Гу Цзимин немедленно достал свой телефон и отправил сообщение через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кого-нибудь, чтобы избить Су Фэньяо! Немедленно! Сию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готова? – сказал Фу Яньле. –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поместил свою руку на спину маленькой девочки, едва касаясь ее. Затем он начал двигаться вперед и назад, наклоняясь вбок, невероятно грациозно, как зрелый и элегантный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маленькая девочка все еще пыталась старательно танцевать женские па, немного спотыкаясь из-за разницы в росте, однако Фу Яньле действовал слишком нежно. Мелодия, которую он напевал в этот момент, была известной композицией под названием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Вальс – это танец с сильной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танец перестал быть формальным, и маленькая девочка начала делать свободные шаги, вращаясь с помощью Фу Яньле. Подол ее облегающего танцевального костюма широко развевался.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будто были в своем тихом мирке.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песня закончилась, Фу Яньле и маленькая девочка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коснулась своих волос, а затем сняла со своего танцевального костюма звезду и протянула ее Фу Яньле,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 - Фу Яньле забрал звезду. – Спасибо тебе, маленький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внезапно обняла Фу Яньле за шею, поцеловала его в щеку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моя первая любовь. Ты можешь подождать, пока я вырасту? Я хочу станцевать для тебя «Лебединое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Цзимину не терпелось подойти и разнять их. Понимаете ли вы двое, что вы принадлежите к разным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думаю, что это выйдет, - серьезно сказал Фу Яньле. – Твоя первая любовь обязательно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печально сказала маленькая девочка. – Тогда, старший брат, в будущем ты женишься на белом лебеде?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Белом лебеде?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