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светильник окутывал спальню мягким мерцанием. Фу Яньле лежал боком на подушке, ошеломленно уставившись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Цзинчень преследовал его», -  радостно подумал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у него уже мелькали подобные мысли, и в частности, его решение послать Ю Цзинченю розы было своего рода скрытым искушением. Однако теперь, когда он услышал эти слова лично и они стали определенным фактом, Фу Яньле все еще чувствовал, что это немного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Ю Цзинчень внезапно решил преследовать ему? Потому что он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бессознательно поправил подушку и начал быстро прокручивать в своей голове моменты из воспоминаний о том, как он ладил с Ю Цзинченем. Только в этот момент он внезапно понял, что ясно помнит все моменты времени, связанные с этим человеком. Его сердце забилось сильнее из-за этого открытия, и он необъяснимо начал нервничать, из-за чего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Цзинчень на самом деле был заинтересован в нем, то это должно было начаться еще до того, как они согласились пожениться. В конце концов, с тех пор, как они встретились в тот день в доме Лу, Ю Цзинчень всегда очень хорошо относился к нему. Так значит… это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своего рода похоже на родовые схватки, которые никогда не проходят бесследно».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будто снова прозвучали в ушах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раньше он всерьез размышлял над этими словами. Может быть, потому что тот факт, что у «Ю Цзинченя была тайная любовь», был поистине невероятной новостью, или, может быть, потому, что он никак не мог представить себе, чтобы Ю Цзинчень тайно влюбился в кого-то, или, возможно, потому, что когда Ю Цзинчень произнес эти слова, в его голосе слышалась невыразимая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вполне могли быть возможными, из-за чего в результате у Фу Яньле возникли весьма тонкие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 Цзинчень сказал, что преследует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смог удержаться от одной весьма смелой мысли: могло ли быть так, чтобы Ю Цзинчень был тайно влюблен… в него? И предложение выйти за него замуж было сделано не для того, чтобы иметь дело с госпожой Ю, а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мысли были весьма нарциссичными, они также были… довольно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движения прекратились, Ю Цзинчень октрыл глаза. Конечно же, в следующий момент он услышал звук переворачивающегося тела. Фу Яньле, который раньше неподвижно лежал неподалеку от него, теперь повернулся боком, и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ты спишь? – тихо спросил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могу уснуть, - Фу Яньле ударил кулаком по подушке. – Это все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все моя вина, - Ю Цзинчень слегка наклонил голову и посмотрел на Фу Яньле сквозь мягкий теплый свет ночника. – Тебе нужно, чтобы я спел тебе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ребенок! – Фу Яньле перевернулся и перекатился под бок Ю Цзинченя, положив голову на его подушку. – Брат Чень, я хочу задать тебе вопрос. Ты должен придерживаться принципа, что «красивые люди никогда не лгут», и честно мне ответить,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понимал, какие грезы навевают на других такие интимные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глубоко вздохнул, пытаясь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Фу Яньле протянул руку и сердито сжал плечо Ю Цзинченя. – Ты поцеловал меня, так что теперь должен отвечать мне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Существует ли какая –либо логическая связь между этими двумя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Капиталисты действительно настоящее зло, и они никогда не будут страдать! – Фу Яньле вытянул палец и ткнул им в плечо Ю Цзинченя, как будто выплескивая свой гнев. – Ты поцеловал меня таким образом, и не дал никакой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загадочно спросил Ю Цзинчень. – И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был застигнут врасплох этими словами, и даже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 нормально дышать, и даже почувствовал легкую тошноту, - сказал Фу Яньле с затаенным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люди в конце концов умирают, но было бы слишком стыдно умереть от того, что тебя зацеловали до смерти, верно? Однако его мертвое тело также могло бы доказать, что Ю Цзинчень настоящий тиран, и что он мог убивать при помощи своего рта 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 Цзинчень снова лег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Хорошо…, - Фу Яньле наклонился и очень предусмотрительно протянул ладонь, мягко прижимая ее к щеке Ю Цзинченя, чтобы тот не смог повернуть голову, избегая его взгляда позже. Однако, оказавшись лицом к лицу со взглядом Ю Цзинченя в этот момент, он был шокирован их таинственным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хмыкнул, явно ошеломленный действиями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оказал воздействие на неподготовленные уши Фу Яньле, однако он все же решил стоять на своем, и снова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неуверенно закинул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резко наклонился, уткнувшись кончиком носа в лицо Ю Цзинченя,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действие сделал Ю Цзинчень, то это оказало бы только непреодолимое чувство подавленности, однако по сравнению с ним Фу Яньле был безобиден. Все его угнетение и принуждение были настолько скрытными, что не заставляли людей паниковать и подвергать свой разум непредсказуемыми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ресницы Ю Цзинченя были похожи на бабочек, трепещущих своими крыльями. Фу Яньле почувствовал, как его сердце показывает. Учитывая, что это все было смешано с неконтролируемым сердцебиением Ю Цзинченя, не было ничего удивительного, что ему показалось, как будто он колыхается на темной волне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похлопал ладонью по щеке Ю Цзинченя и торжествующе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поймали, и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поджал губы, молча смотря на него. Фу Яньле был действительно очень хитер и слишком хорошо знал, как использовать свою красоту. Это был факт, который Ю Цзинчень уже не раз проверял. К сожалению, хотя он и знал об этом, сопротивляться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никогда не был терпеливым, и когда увидел молчание Ю Цзинченя, он не смог удержаться и протянул руку, чтобы привести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какой ответ ты хочешь услышать? – сказал Ю Цзинчень. – Ответы могут быть разными, и цена, которую тебе придется заплатить за них, также будет различной.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наклонил голову, потеревшись кончиком носа о губы Ю Цзинченя, слегка надавливая на его подбородок, и произнес, четко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услышать правду и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опустил глаза, и, поймав взгляд Фу Яньле,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пор? – с тревогой спросил Фу Яньле. – Когда ты влюбился в меня? Поторопись и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уже второй вопрос, - Ю Цзинчень внезапно протянул руку, чтобы обнять Фу Яньле за талию, а затем перевернул его и сказал.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напрягся всем телом, протянул руку и схватил Фу Яньле за запястье, после чего прижал его к кровати. Другую руку он положил сбоку на талию Фу Яньле, и, уткнувшись в его волосы,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спать, то сегодня ночью мы не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мужчина, так что Фу Яньле не мог притворяться непорочным. Так что он только цокнул языком, услышав эти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не скажешь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