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Яньле повернул голову и внезапно встретился с сосредоточенным и глубоким взглядом Ю Цзинченя. На мгновение он опешил, после чего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действительно слишком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Яньле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Жесткий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замолчал, когда услышал эти слова. Фу Яньле расценил эту ситуацию как то, что он никак не мог опровергнуть эти слова. Однако когда он уже собирался начать вторую волну атаки, Ю Цзинчень двинулся вперед и уперся коленом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ли это заставить тебя открыть рот? – тон Ю Цзинченя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Какой рот? 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Фу Яньле расширился,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отпустил руку Фу Яньле, а затем погладил его лицо большим пальцем. После этого он просунул ладонь под подбородок Фу Яньле и осторожно приподнял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провоцировать меня, - сказал Ю Цзинчень. – Я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обожгло его шею, так что Фу Яньле подсознательно сжался, однако только сильнее сжимая руку Ю Цзинченя. Шея Фу Яньле напряглась,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обычно хорошо отношусь к тебе, вовсе не значит, что я буду относиться к тебе так же, когда мы в постели, - Ю Цзинчень предупредил его тихим голосом. – Будь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усталым, Фу Яньле просто повернулся и лег на подушку, оказавшись лицом к лицу с Ю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был плохим человеком, то ты не стал бы так долго говорить мне всякую чушь. Ты всегда очень уважительно относился ко мне. Даже, несмотря на то, что сегодня ты выпил слишком много, ты осмелился сделать только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этого поцелуя было весьма подходящим, потому что он не проявлял никаких признаков сопротивления. Ю Цзинчень не мог не понимать что это была редкая возможность зайти дальше, но он все равно предпочел остановиться, как будто никогда не забывая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казалось, установил для себя определенный порог, и независимо от того, насколько он был неуправляем, он никогда не переступал бы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наклонил голову вперед, прикрыл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отличаешься от того, каким я представлял себе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пристально посмотрел на лице Фу Яньле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каким именно ты представлял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Властным и деспотичным, смотрящим на всех сверху вниз, безжалостным и свирепым зверем, который пожирает людей, даже не выплевывая их костей. Раньше именно таким ты был в моем воображении, - сказал Фу Яньле. – Однако ты оказался внимательным джентльменом передо мной, нежным и обходительным, зверем, чьи клыки были скованы. Именно так ты сейчас выглядишь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слова можно считать похвалой, - Ю Цзинчень прислонился лбом ко лбу Фу Яньле, внимательно пересчитывая его ресницы. –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извиниться перед тобой. У меня не должно было быть предубежденного впечатления о тебе из-за того, что говорили другие люди, и я не должен был держаться из-за этого подальше от всего, что было связано с тобой. Это было неправильно с моей стороны, - ресницы Фу Яньле задрожали, и он открыл глаза, но не стал смотреть на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Су Фэньяо часто говорил о тебе при мне. И содержание его слов ничем не отличалось от того, что я слышал о тебе от других людей раньше. Видимо, я был совсем безмозглым от любви, раз так сильно верил тому, что он раньше говорил, - Фу Яньле сделал паузу, а затем усмехнулся. – Если бы мы жили в романе, то меня можно было бы считать пушечным мясом. Смысл моего существования заключался бы в том, чтобы быть ступенькой для главных героев, поэтому мой изначальный персонаж был бы пустым местом. Мне нужно было просто следовать определенному набору правил, чтобы выполнить задачу своего персонажа. Вот и все,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наконец, посмотрел на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умерла рано, а отец был больше подонком, чем настоящим родителем, он все равно жил счастливой жизнью. За исключением первых нескольких лет, когда он был ребенком, с тех пор, как он встретил старика Лу, он мог с легкостью получить все, что захочет, из-за чего он вырос немного беззаконным.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он был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посмотрел в покрасневшие глаза Фу Яньле, когда тот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я так глуп, как я мог бы вести себя так… как я мог стать лижущей собакой Су Фэньяо и делать все ради него? Он не такой красивый, как я, и не так хорош, как я. Вместо того, чтобы баловать его, я мог бы 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Плачущие нотки в голосе Фу Яньле послужили спусковым механизмом, из-за чего Ю Цзинчень почувствовал, как его сердце тает. Он сразу же крепко обнял Фу Яньле, чтобы хоть немного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лежал в объятиях Ю Цзинченя, чувствуя себя лицемером. Однако объятия Ю Цзинченя были широкими и теплыми, и он мог слышать его спокойное и мерное сердцебиение, когда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так, - Ю Цзинчень протянул руку, чтобы прикрыть затылок Фу Яньле, и крепко сжал его в своих объятиях, сказав успокаивающим тоном. – Фу Яньле – гордый сын небес и маленькая принцесса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потер его затылок, и тоже в ответ рассмеялся, повторяя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сегодня Ю Цзинчень был таким нежным, Фу Яньле, подняв глаза и посмотрев на него через тусклый свет, почувствовал, что он был сегодня просто невероятно красив. Сердцебиение Фу Яньле внезапно ускорилось, и он почувствовал себя околдованным.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контролировать свое собственное сердцебиение, не чувствуя больше никаких угрызений совести по поводу выбора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ничего не сказал, и лишь слегка приподнял плечи, опустил голову и приподнял подбородок Фу Яньле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задержал дыхание, и с готовностью поприветствовал комфорт, который дарил ему Ю Цзинчень. Тот тоже действовал воспитанно и честно, сберегая эфемерную хрупкость момента… по сути, Ю Цзинчень сейчас заполнял пустоту, которая была в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умиротворение, казалось, контролировалось Ю Цзинченем, однако инициатива находилась полностью в руках Фу Яньле. Он принял это умиротворение, обжигаясь его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крепко сжал руки в кулаки, оставив их неподвижно лежать на кровати, и открыл глаза, смело вглядываясь во взгляд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хотел утонуть в этой неистовой нежности. И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показывал Фу Яньле всю ту нежность, которую он скрывал долгое время, и, не колеблясь, дарил ему глубочайшее чувство защиты и собственничества. Он оставлял свое дыхание на всем тело Фу Яньле, к которым мог прикоснуться, и просил Фу Яньле также оставить на нем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такие действия были самонадеянными и грубыми, однако просил позволить ему сделать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наконец, Ю Цзинчень уткнулся головой в шею Фу Яньле и сказал приглушенным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пойти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жадно наслаждался своей близостью с Фу Яньле, и ни на секунду не хотел лишаться ее, а потому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что случится, - его тон был более легкомысленным, чем обычно. – В любом случае,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