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Машина, наконец, припарковалась на обочине. Ань Шигоу вышел из машины первым. Он остановился на обочине, начав отряхиваться.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погода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пытаешься притворяться милым? – Фу Яньле дотронулся до своей шерстяной шапки, а затем слегка приподнял штанину, показывая свои теплые носки. – Мне совершенно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Шигоу мгновенно изменилось. Когда Фу Яньле увидел, что Ань Шигоу на грани воспламенения, он сразу же мило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когда мы войдем внутрь, холодно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один из способов сначала оскорбить, а затем умаслить?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глубоко вздохнул и решил сначала  немного потерпеть, а не пытаться бесполезно спорить. В конце концов, сегодня у него было важное дело, так что у него не было времени сердиться на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решил проявить себя, как взрослый и зрелый человек, и сразу же повернулся, идя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режиссера Фаня есть правило – на любую роль проводить два прослушивания. Большинство людей, которые придут сегодня, уже также прошли первое прослушивание. Так что по окончании сегодняшнего дня, скорее всего, тот, кому достанется роль, будет практически четко определен.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последовал за Ань Шигоу. Когда он проходил мимо лестницы, он протянул руку и слегка коснулся ей плеча Ань Шигоу. Он сказал небрежным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борись, я верю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Ань Шигоу в этот момент был очень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зал для прослушивания. Внутри действительно было довольно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который в углу читал сценарий, подняв глаза и увидев знакомую фигуру, быстро встал и прямо подлетел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протянул руку, чтобы остановить его, однако все равно был отброшен назад на пару шагов из-за инерции. 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подготавливаешься?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накапливаю нужные эмоции, - Тан Ванбай повел их обоих в тот угол, где сидел раньше. – Я долгое время изучал эту сцену, а также нашел несколько учителей, которые могли бы направить меня. Мой разум подсказывает мне, что я полностью готов, однако я все равно не могу перестать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должен быть стабильный менталитет, и ты должен делать все, что в твоих силах, - Фу Яньле сел между Тан Ванбаем и Ань Шигоу. – Во сколько начинается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взглянул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два часа, осталось 8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знаешь? – Тан Ванбай наклонил голову и сказал сердитым голосом. – Сун Сюэянь тоже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не знал, кто такой Сун Сюэянь, однако когда он увидел выражение на лице Тан Ванбая, то сразу же понял, что тот должен быть не обычным человеком. Так что он немедленно любопытным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знаешь Сун Сюэяня? Он красавец, который официально не обучался, но при этом имеет очень хорошие актерские способности. Причем он одновременно очень хорошо выступает как в литературных, так и в коммерческих фильмах! Скажем так, его актерские способности и талант прямо пропорциональны его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огляделся по сторонам, шепотом делясь с ними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три года с момента своего дебюта, он сыграл в пяти сериалах. Один раз он был номинирован на лучшую роль второго плана, и четыре раза за лучшую мужскую роль. Жаль, что каждый раз, когда приходило время вручения наград, его обходил кто-то из более старших и именитых актеров. Можно сказать, что у него просто ужасная удача! Но, честно говоря, лично я считаю, что три раза именно он должен был получить награду. Очень жаль, что ему так не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Шигоу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жаль. Однако, с другой стороны, разве это не означает, что он действительно потрясающий актер? Он был номинирован за каждую роль, в которой играл, а все те, кто соревновались с ним за награды, были признанными влиятельными старшими представителями индустрии развлечений. Разве есть еще кто-то подобный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учитель Сун поссорился со своей старой компанией. Вроде бы, его старый босс подавлял его, - Тан Ванбай протянул руку, чтобы прикрыть свое лицо. Его голос в этот момент звучал так, как будто вот-вот сорвется из-за недостачи дыхания. – Его прежняя компания «Хуаинь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к нему будут изначально предвзято относиться? – Фу Яньле также понизил тон своего голоса. – Разве они не будут сейчас подавлять его? Как ему могут позволить войти в съемочную группу? Разве его не должны были выгнать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Второго кандидата на его роль нет, и режиссер Фан сказал, что если Сун Сюэянь уйдет, то он также последует за ним! Хотя «Хуаинь» и хочет подавить Сун Сюэяня, они все же должны всегда ставить свои собственные интересы на первое место, - Ань Шигоу тоже понизил тон голоса и тайком потряс кулаком. – Короче говоря, мне нужно хорошо выступить, чтобы стремиться к возможности сыграть вместе с учителем Суном!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тоже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Хотя я пытаюсь сыграть роль второго плана, до тех пор, пока я смогу быть на одной съемочной площадке с учителем Суном, я смогу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Яньле услышал эти слова, то протянул руки, положив их на кулаки молодых людей, и сказал твердым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благословляю вас. Вы, двое воинов, сегодня точно одержите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открылась дверь комнаты, в которой будет проводиться прослушивание. Тан Ванбай и Ань Шигоу тут же встали в равнодушными выражениями на лицах. Фу Яньле также встал и быстро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детишки, позвольте мне сначала выйти, а вы пока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твои дети? – Ань Шигоу с отвращением махнул рукой.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относится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Ванная комната находится в задней части, - Тан Ванбай повернулся, показывая дорогу. – Мы будем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Яньле погладил Тан Ванбая по голове, а затем повернулся и направился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коснулся своих волос, мило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ты такой поверхностный, - Ань Шигоу покачал головой, холодно ухмыляясь. Затем он протянул руку и коснулся своей головы, после чего повернулся и направился в комнату для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