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Яньле почувствовал, что попросту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Спасибо за твою симпатию, но я уже не одинок, - он протянул свою левую руку, слегка приподнимая безымянный палец. – Я должен носить обручальное кольцо на этом пальце, однако по соображениям конфиденциальности я обычно не надеваю его снаружи. Но это правда, что у меня уже кто-то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Очень жаль, - Сун Сюэянь с сожалением кивнул, а затем волшебным образом вытащил из ниоткуда белую розу, протягиваю ее Фу Яньле. – Это подарок на нашу первую 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Благодарю, - Фу Яньле взял розу, а затем сразу же сказал. – Но я не думаю, что господин Сун так уж и сожалеет о моем отказе.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Сюэянь слегка приподнял бровь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О, так ты это увидел. На самом деле, я просто дразнил тебя. Я понял, что у тебя уже есть компаньон.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Яньле удивленно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на самом деле смог увидеть это с первого взгляда? Неужели одиноких и женатых людей можно как-то распознать по внешнему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для этого нет никаких определенных признаков,  - Сун Сюэянь протянул руку, указывая на боковую часть шеи Фу Яньле. – Просто у тебя здесь следы от засосов. Хотя они очень светлые, если внимательно приглядеться, то их можно заметить.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слова, Фу Яньле подсознательно протянул руку, чтобы прикрыть свою шею, а затем потер ее. Он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был неосторожен.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Сюэянь покачал головой, повернулся и жестом пригласил Фу Яньле последовать за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Должно быть, ты здесь для того, чтобы сопровождать Сяо Аня на прослушивание, верно? Хочешь посмотреть его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Яньле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Режиссеру Фаню всегда нравилось проводить публичные прослушивания. Обычно  он начинал прослушивание с роли, которая имела наименьшее значение. Актеры, которые уже прошли пробы, могли уйти или остаться и наблюдать за другими. Таким образом, можно было проверить менталитет актеров, а также хоть немного гарантировать то, что режиссер вел себя справедливым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момент уже прошли пробы на три роли второго плана. Тан Ванбай взглянул на номерной знак на своей руке, и сложив руки вместе, начал молиться о своей удаче. Увидев это, Ань Шигоу, стоявший сбоку, последовал его примеру.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Фу Яньле занял свое место, Тан Ванбай повернул голову, и слегка улыбнулся ему. Однако в тот же момент он был поражен видом Сун Сюэяня, который занял место рядом с Фу Яньле.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Черт! Сун Сюэянь!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Взволнованный Ань Шигоу прикрыл рот, и его лицо порозовело прямо с невероятной скоростью.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Черт! Это был первый раз, когда он был так близко к Сун Сюэяню!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Сюэянь, казалось, почувствовал их взгляды, и повернул голову, чтобы слегка кивнуть им в знак приветствия.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Черт! Они вдвоем вздохнули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Посмотрите только на свой дурацкий вид, - тихо усмехнулся Фу Яньле.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Ванбай изо всех сил старался сдержать свое волнение. Наклонившись к уху Фу Яньле,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Яньле, Яньле, почему учитель Сун сел рядом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Мы завели дружеские отношения, пока были в ванной комнате, - Фу Яньле взглянул на время. – Сколько еще потребуется времени до начала твоих проб?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пойду следующим, - взгляд Тан Ванбая проскользнул мимо Фу Яньле, осторожно остановившись на Сун Сюэяне. – Яньле, ты можешь попросить у него автограф для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Шигоу также поспешно наклонился, и посмотрел на Фу Яньле голодным и жаждущим взглядом, прошептав: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тоже хочу!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я тоже только что встретился с ним, ясно!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Яньле безжалостно отказал им своим холодным взглядом, однако в следующую секунду Тан Ванбай схватил его за руку и начал тереться головой об нее. Ань Шигоу никак не смог бы дотянуться до руки Фу Яньле, поэтому он мог только умоляюще смотреть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 дайте мне попробовать, - Фу Яньле повернул голову и наклонился к Сун Сюэяню. – Могу ли я попросить у тебя два автографа?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Сюэянь оглянулся, и Ань Шигоу с Тан Ванбаем мгновенно отвели взгляды и выпрямились. Их лица слегка покраснели, а уши сразу же навострились. Увидев это, Сун Сюэянь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После прослушивания я подпишу что-нибудь для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Шигоу и Тан Ванбай сразу же пришли в возбуждение, и их взгляды встретились друг с другом в полном согласии: они были готовы сражаться за эти подписи!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Яньле скривил губы и достал свой телефон. Он обнаружил множество непрочитанных сообщений в Вичате.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«Сяо Лу: Друг старика собирается праздновать свое 70-летие. Я полечу с ним. Предполагается, что он вернется только через неделю. Хочешь, я привезу тебе что-нибудь из страны 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Яньле мягко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«Просто не забудь забрать свой мозг с собой и вернуть его обратно (танец кролика у шеста)»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«Цзимин: Брат Яньле? Ты свободен вечером? Могу ли я пригласить тебя на ужин? (кролик высунул голову)»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 Мен: Яньле, вечером будет идти хорошая танцевальная драма. Хочешь посмотреть ее вместе со мной?»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Яньле безучастно удалил этих двоих из своих друзей в Вичате.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 с Ю Цзинченем все еще располагался на первой странице, однако, немного подумав, Фу Яньле решил закрепить его на верхней строчке. Некоторое время он просматривал личную страничку Ю Цзинченя, и случайно погладил розовую аватарку, когда покинул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Яньле посмотрел на время. По его предположению, Ю Цзинчень сейчас должен был находиться на встрече, так что вряд ли бы увидел это. Совершенно неожиданно для него, Ю Цзинчень ответил ему в течение пары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 Чень погладил вас»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 Чень: В чем дело?»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Яньле засунул руки в манжеты, оставив только кончики пальцев, чтобы печатать ими: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«Ничего, это было просто случайностью. Я сейчас на прослушивании, разве ты не должен был пойти на встречу?»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 Чень: Сюй Шо уже готовится, она скоро начнется»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Яньле напечатал: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знаешь Сун Сюэяня?»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 Чень: Я знаю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Яньле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«Позволь мне кое-что рассказать тебе. Только что в ванной комнате я встретил ревнивого человека, который говорил о нем плохие вещи, и даже приплел меня, совершенно невинного человека. Я устроил ему небольшую головомойку. Однако я никак не ожидал, что Сун Сюэянь в это время будет в туалетной кабинке. Хахаха, сейчас он сидит рядом со мной. (маленькой красной панде очень весело)»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Яньле досчитал до 10, когда Ю Цзинчень ответил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ты думаешь, Сун Сюэянь хорошо выглядит?»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Яньле честно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«Конечно, он хорошо выглядит. Я думаю, что даже несмотря на то, что он не носит древнюю одежду, он все равно похож на бессмертного, с его холодным и чистым темпераментом. Я еще никогда не встречал человека такого типа. И голос у него очень приятный, так что с ним очень комфортно разговаривать»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Фу Яньле наблюдал за «Брат Чень пишет вам…» в течение двух минут, прежде чем дождался краткого ответа: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 Он ответил только «О» через две минуты?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значит?!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Яньле погрузился в созерцание экрана.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 ревнует.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ним раздался мелодичный голос. Фу Яньле повернул голову, и Сун Сюэянь извиняющее улыбнулся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 твоем телефоне нет пленки против подглядывания, так что я увидел ваш разговор краем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Ничего, - Фу Яньле наклонился и с хорошим настроением спросил у Сун Сюэяня совета. – По твоему мнению, он ревнует? Но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Сюэянь несколько секунд смотрел на Фу Яньле. В этот момент он почувствовал, что хотя этот человек и выглядит, как кокетливая фея, на деле он весьма чист и невинен.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 спросил, хорошо ли я выгляжу. Изначально это было проверкой. Ты не только похвалил меня за мою хорошую внешность, но и сказал много приятных слов. Конечно же, он почувствовал себя неловко, - сказал Сун Сюэянь. – Итак, своим «О» он выражает неудовлетворенность, ревность, бдительность и, возможно,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Какие эзотерические знания!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http://bllate.org/book/14581/1293144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