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Яньле поцеловал Ю Цзинченя в уголок рта. Его движение было таким же мимолетным, как полет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сосредоточься, - он улыбнулся немного смущенно и одновременно растерянно, как будто кокетничая. – Я мало что знаю об этом, так что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был очень послушен. Он нежно поцеловал губы Фу Яньле, все еще действуя с большой осторожностью, в результате чего Фу Яньле почувствовал, как его сердце онемело. Наконец, он, не сдержавшись, страстно обхватил Ю Цзинченя за шею и взял инициативу в свою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не имел привкуса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мог почувствовать сладость и терпкость розового чая во рту Фу Яньле. Фу Яньле, в свою очередь, сосредоточился вовсе не на вкусе, а воспользовался этой возможностью, чтобы узнать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Цзинчень был в неудобной позе, то вскоре все его тело занемело, и он перенес половину своего веса на Фу Яньле. Давление придавило Фу Яньле, так что они одновременно открыли глаза. Посмотрев друг на друга, они внезапно рассмеялись и начали целоваться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закончив мять рубашку Ю Цзинченя, взял его за руку и поцеловал фаланги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мой розовый чай? – бессмысленно спросил Ю Цзинчень. – Верни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клевещешь на меня! – Фу Яньле тяжело дышал,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полке позади тебя, - Фу Яньле обеими руками оттолкнул Ю Цзинченя, сел и схватил чашку розового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получив чашку с чаем, покачал головой,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чайный бизнес стал таким беспринципным? Здесь только половина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поднес к губам онемевший от поцелуя кончик языка и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тебя здесь. Что плохого в том, что я немного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чашка розового чая давно остыла, поскольку он думал о Ю Цзинчене. Поэтому после того, как он пришел к решению, он решил выпить половину чашки чая Ю Цзинченя в качестве компенсации. Разве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чувствовал, что это было весьма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взгляд Ю Цзинченя переместился вниз, останавливаясь на покрасневших губах Фу Яньле. – В любом случае, я также попробовал послевкусие от этой половины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сразу же понял, на что тот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сделал глоток через соломинку. Чай уже немного остыл, и легкая сладость в нем стала слишком сильной. Натуральная горечь чая уже практически исчезла. Он быстро осушил оставшуюся половину кружки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купил?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круглосуточном кафе через дорогу, в том, где на стеклянной витрине нарисована радуга. Розовый чай с небольшим количеством сахара, - Фу Яньле хотел подойти к окну, чтобы указать конкретное расположение кафе Ю Цзинченю, когда телефон в его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отвечу на телефонный звонок, - Фу Яньле достал свой телефон, и как только он нажал на кнопку «Ответить», то сразу же был вынужден отступить на три шага назад из-за громкого крика, раздавшегося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Фу Яньле, где ты? Я уже обыскал три мусорных бака, находящихся поблизости, но так и не нашел тебя? Где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протянул руку и обнял Фу Яньле за талию. Затем, обняв естественным жестом человека, стоящего перед ним, он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потер свои пострадавшие уши, а затем показал имя абонента на экране, после чего сказал без всякого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спешишь реинкарнировать? Я сейчас спущусь. Здесь находится деловой район, так что мы немного прогуляемся и обязательно найдем место, где сможем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после такого долгого отсутствия так и не нашел ресторан, верно? Где ты вообще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такой раздраженный. Я просто пошел прогуляться. Вы двое немного подождите меня. Не бегайте вокруг и будьте на связи, - Фу Яньле положил свой телефон обратно в карман, а затем повернулся, чтобы посмотреть на Ю Цзинченя. – Итак, я направляюсь обедать,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 Цзинчень вспомнил, что встреча еще не закончилась… Снова взглянув на часы, он понял, что десятиминутный перерыв уже давно истек. Он ущипнул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работа. На сегодняшнем собрании нужно заслушать ежемесячные отчеты. Будет нехорошо, если я буду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полностью понимал интенсивность работы бизнес-тиранов, стоящих миллиарды, так что услышав эти слова, он лишь протянул правую руку и погладил голову Ю Цзинченю.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Цзинчень увидел его действия, он проявил инициативу и склонил голову, позволяя послушно погладить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чудесное ощущение, - Фу Яньле посмотрел на свою ладонь, чувствуя себя немного взволнованным. – Это все равно, что прикоснуться к голове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быть послушным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домашним львом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поставил пустую чашку на полку и вышел, держа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Я часто хожу на встречи в рестораны, так что, может быть, что-то смогу порекомендовать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этот вопрос раньше и резюмировали свои желания в одно предложение: до тех пор, пока это вкусно, мы можем съесть все, что угодно, - Фу Яньле посмотрел вниз. Рука Ю Цзинченя обнимала его за талию так естественно, что он даже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действительно стали невероятно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холодно, так что я предполагаю тебе съесть что-нибудь  теплое и сытное. Я знаю ресторан, который специализируется на супе в горшочках. Вкус блюд весьма приемлем, а уединение и экологическая планировка весьма хороши. Если вы захотите сфотографироваться, то это также будет удобно сделать, - Ю Цзинчень повернул голову, чтобы посмотреть на Фу Яньле. – Ты хочешь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это хорошее место, то так и должно быть. Ты можешь мне прислать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там нужно бронировать столик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 Яньле мгновенно исчезла. Ю Цзинчень, не удержавшисьь, прикоснулся к его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хочешь пойти туда, ты можешь напрямую сказать менеджеру имя моего отца. Он «золотой член» этой сети, так что тебе напрямую предоставят отдельную комнату. После еды также не нужно оплачивать счет, потому что сумма будет напрямую списана с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Фу Яньле был немного смущен.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Теперь он еще и твой отец, что в том, чтобы использовать такие маленькие деньги? – Видя, что Фу Яньле был ошеломлен его словами, Ю Цзинчень не смог удержаться и снова дважды погладил его по голове. – Хорошо, иди, я отправлю тебе местонахождение ресторана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наклонился к Ю Цзинченю, после чего посмотрел на время и сказал с некоторым недовольством. – Скоро уже будет время ужина. Как долго продлится твоя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оценкам, около 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обнял его за плечи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настоящая элита, только и знаете, как заниматься карьерой, не заботясь о своем теле. Это не страшно сейчас, когда ты молод, но в будущем, когда ты состаришься, у тебя будет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не осмелился возразить, так что всю дорогу до лифта слушал, как Фу Яньле что-то бормотал себе под нос. Только когда открылась дверь лифта, Ю Цзинчень опустил голову и поцеловал Фу Яньле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буду внимателен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посадил Фу Яньле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