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лифта медленно начала закрываться. Ю Цзинчень посмотрел на него с улыбкой, а затем поднял руку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плотно сжал губы, по какой-то причине чувствуя, что его глаза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некоторое время стоял перед дверью лифта, уставившись на нее. Он даже не заметил, что цифры на дисплее рядом сначала уменьшались, а затем снова начали подниматься, до тех пор, пока дверь лифта снова не открылась. Фу Яньле выбежал из лифта, набросившись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 Ю Цзинчень поспешно обнял Фу Яньле за талию, пытаясь твердо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который только что вышел из-за угла, быстро отпрянул назад, увидев эту картину. Он встал перед стеной, негромко постучав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вернулся? – Ю Цзинчень поправил шапку Фу Яньле. – Ты забыл что-то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забрать кое-кого, но, к сожалению, ему нужно работать, так что мне было неудобно забирать его, -  Фу Яньле встал на цыпочки и поцеловал Ю Цзинченя в кончик носа. Воспользовавшись тем, что Ю Цзинчень еще не пришел в себя, он развернулся и побежал обратно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снова медленно закрылась. На этот раз Фу Яньле смотрел на него с улыбкой, подняв руку и махая: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брат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продолжал стоять на месте, как будто мечтая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взял инициативу в свои руки, довольно смело восхищаясь редким проявлением глупости со стороны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мечтаний его босс, наконец,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напевая песенку, бросился к установленному месту встречи. Как только он появился, две пары рук схватили его. Он показал презрительную усмешку, а затем, используя свои руки, прижал обоих злоумышленников к машине, стоящей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Пытаетесь подкрасться ко мне? – Фу Яньле поднял брови. – Посмотрите, мне хватило одной руки, чтобы справиться с каждым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поскольку Ань Шигоу был так легко подавлен, и даже не смог подкрасться к Фу Яньле, он был невероятно зол. – Где ты был? Забудь об этом, даже если ты не смог выполнить задание, то почему ты заставил нас так долго ждать тебя здесь? Если бы не тот факт, что я не могу победить тебя, то я не мог бы дождаться, чтобы научить тебя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взрослых об их делах, - Фу Яньле отпустил этих двоих, а затем толкнул Ань Шигоу к двери заднего сиденья, первым сев в машину. – Кто будет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 Ань Шигоу агрессивно подошел к водительскому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поспешно запрыгнул на заднее сиденье и протянул руку, чтобы схватить лицо Фу Яньле. После этого он начал внимательно смотреть на лицо Фу Яньле, даже не моргая. Фу Яньле уже собирался открыть рот, когда Тан Ванбай, наконец,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Яньле, с кем ты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взревел Ань Шигоу. – Какие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рот красный и немного припухший, разве это не означает, что он целовался с кем-то? – Тан Ванбай закатил глаза, внезапно откинувшись назад на спинку сиденья и схватившись за свое сердце. – О боже мой, у него на шее также скрыт неглубокий след от засоса. Как я раньше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откинулся на спинку сиденья, и некоторое время смотрел на рот Фу Яньле, после чего невинным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поцелуй? Он был таким же, когда вышел из комнаты своего брата этим утром,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что? – в ужасе вздохнул Тан Ванбай. – Брат? Старший брат! Старший брат?! Утром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только что поцеловал своего брата, который тебе не родной, верно? – Тан Ванбай снова наклонился к Фу Яньле, принюхиваясь к нему. –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втянул аромат, и 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этот запах чая, это на самом деле запах зеленого чая! У тебя раньше не было такого запаха на теле, ты заразился им от своего брата? Как долго ты уже общаешься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дурачества? – Фу Яньле ударил Тан Ванбая по руке. – Я просто поцеловал его два раза, мы еще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хорошо, не нужно валять дурака средь бела дня, два поцелуя ничего не значат… что-то? – Ань Шигоу внезапно пришел в себя. – Вы дважды целовались? Ты только что сказал, что целовался с ним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Яньле кивнул. – Ты неправильно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следы от поцелуя? Тогда утром ты и Ю…, - Ань Шигоу испуганно прикрыл рот рукой, а затем отвернулся, медленно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раньше думал о том, что у них разные фамилии, так откуда взялись родственные отношения. Оказывается, что «брат», это вовсе не обозначение кровных отношений, а любовное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Ань Шигоу как будто раздался раскат грома. Раздумывая раньше об этой ситуации, он предполагал, что Фу Яньле может быть родственником семьи Ю, возможно, даже незаконнорожденным ребенком. Однако он, черт возьми, так и не угадал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не будь таким эмоциональным, - Фу Яньле протянул руку и схватился за спинку водительского сиденья, легонько встряхнув ее. Затем он достал из кармана два небольших апельсина и кинул их в руки двум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вам апельсины, - Фу Яньле сейчас выглядел очень добрым. – Я все еще ваш красивый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