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Четырехчасовое совещание, наконец, подошло к концу. Руководители отделов подняли свои головы и облегченно выдохнули после того, как Ю Цзинчень покинул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Сюй поднял руку, привлекая всеобщее внимание,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для того, чтобы объявить о временно принятом решении. Начиная с сегодняшнего дня, время всех будущих встреч будет регулироваться ответственным лицом, по возможности избегая времени приемов пищи. Если временной промежуток проведения собрания будет слишком велик, то встреча будет проводиться по частям. Нарушение режима трехразового питания не способствует хорошему здоровью. Господин Ю надеется, что каждый сможет максимально соблюдать трехразовое питание, чтобы защитить свой организм и поддерживать наилучшее состояние здоровья.  Хорошо, теперь я объявляю собрание закрытым.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Сюй покинул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 Какое именно решение только что принял господин Ю? Неужели я сплю?!  Разве он не всегда ставил работу на первое место и не брал на себя инициативу, чтобы сверхурочно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у господина Ю начались проблемы с желудком? Так что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думаю, что господин Ю энергичен и здоров, как бык! К тому же, исходя их того, что я знаю о нем, даже если бы у него на самом деле начались проблемы с желудком, то он все равно не поддался бы им. В конце концов, он железный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предположение. Разве вы не помните, что случилось раньше? Господин Ю более чем на десять минут опоздал после временного перерыва, и если немного подумать, то становится очевидно, что он с кем-то встречался в этот промежуток времени! Возможно ли, что именно из-за того, что этот человек что-то сказал, господин Ю изменил свое мнение? Я полагаю…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руководителей отдела тут же подскочил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 точно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Цзинчень быстро вернулся в свой офис. Как только он вошел в дверь, то сразу же почувствовал приятный аромат. Он слегка нахмурился и проследил за ароматом. Подойдя к краю дивана, он увидел темно-зеленый упаковочный пакет, стоящий на низком журнальном столике. Поверхность пакета была украшена цветами и птицами, а справа был напечатан знакомый логотип «Линг Южай»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Сюй постучал в дверь и сказал прямо с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еда доставлена из «Линг Южая». Курьер сказал, что ее заказал джентльмен по фамилии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Ясно, - Ю Цзинчень поднял руку, и помощник Сюй немедленно ловко закрыл дверь, чтобы его босс мог насладиться романтической одинокой трапезой.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Цзинчень сел на диван и протянул руку, чтобы раскрыть упаковочный пакет. Он достал из него еду, после чего из пакета выпала карточка. Он открыл ее и снова увидел знакомый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Твой эксклюзивный заказ на вынос уже принесен! Это блюдо доступно только в «Линг Южае», и его тема – тысячи миль снежных пейзажей. Я подумал, что оно довольно изысканное, и мне сказали, что оно долго остается горячим, так что я купил его на деньги дяди Ю. Я не знаю, будет ли оно еще горячим, когда ты увидишь его? Надеюсь, оно останется хотя бы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карточки был нарисован маленький пельмень с невозмутимым выражением на лице и сложенными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Цзинчень протянул руку и коснулся ведерка с едой. Его сердце затрепетало, когда он почувствовал тепло, исходящее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смотрел на ведерко с едой, не в силах вернуться в реальность. Только после того, как его телефон завибрировал, он открыл его и увидел, что ему поступило сообщение, но, к сожалению, оно было не от Фу Яньле. Ю Цзинчень негромко вздохнул, подавляя лицемерное чувство потери, и открыл ведерко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который представлял собой первый слой, был приготовлен на пару. Он был белоснежным и круглым, и ароматным, как лицо Фу Яньле, когда тот злился. После того, как он убрал поднос с рисом, наваристый суп запах еще ароматнее. Ребрышки квадратной формы были выложены горкой посередине, а полуовальный картофель расположился по кругу вокруг них. Помимо этого к блюду шли разные сытные гарниры и приправы. Лапша, которая еще не успела остыть, была посыпана прозрачным зеленым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также подготовил легкие гарниры и сладкий суп в качестве десерта в третьем и четвертом лотках.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Цзинчень, который насытился, только почувствовав аромат еды,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свой телефон и намеренно красиво разложил лотки с едой. Затем он включил камеру телефона и, обходя низкий журнальный столик, сфотографировал свой запоздалый ужин со всех ракурсов.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ворота дома, Янь Чаоцин сняла свою белую норковую шубу и обошла двор. Как только она увидела фрезию, которую она заботливо посадила, она сразу же услышала, как из окна главной спальни на втором этаже разнесся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пару шагов назад, подняла голову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Чжоусин протянул руку и положил ее подоконник, после чего сказал ей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сын взял мои деньги, чтобы побаловать мужчину, да еще и отправил мне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Янь Чаоцин немедленно развернулась и пошла в дом. Пара встретилась на втором этаже, чтобы вместе просмотреть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фотографию Фу Яньле, который немного неловко улыбался в камеру перед стойкой в ресторане в китайском стиле. Уголки его рта слегка приподнимались, однако выглядел он вполне прилично. Янь Чаоцин была вне себя от радости и тут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Фубао становится все более и более красивым. Он действительно очень сильно похож на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Чжоусин взглянул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настолько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этим сказать? – Янь Чаоцин перехватила свою шубу и медленно направилась в спальню. Разве ты не знаешь темперамент своего сына? Он повзрослел еще в то время, когда был маленьким ребенком. После того, как ему перевалило за двадцать, я действительно никак не могла понять, с кем у него в будущем могут сложиться отношения. Я очень много думала об этом раньше. Если бы ему нравились девушки, то самое главное, было бы найти кого-нибудь, кто не будет подвержен импульсивности. В конце концов, он очень разборчив, и нашей семье не важны семейные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http://bllate.org/book/14581/1293152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