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были выявлены все последствия опьянения. Люди не только испытывали физический дискомфорт, но и несвоевременно приходили на работу. Но что было еще более важно, самый главный человек так и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«Восходящие звезды» были заморожены, а Лю Юньчан не появлялся все утро и не знал, что происходило в съемочном павильоне. Как только Цуй Мэнсюэ проснулась, она сразу же напала на режиссера Лю в группе,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Я была пьяна и съела три тарелки барбекю прошлой ночью. Ах, ах, ах, ах, ах, я не переживу этого! Я полностью испортила мои планы сбросить немного веса!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Цинмин, который вчера также выпил несколько бокалов вина,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у меня сегодня нет никакой работы… Я никогда больше не буду пить на вечеринках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ничего говорить, а просто отправил смайлик в виде маленького смеющегося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учитель Лу совершенно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меня проблемы с желудком, так что я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Мэнсюэ все еще злилась: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вы были единственным рассудительным человеком вчера среди всех судей. Почему ты не остановил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остановил тебя, тогда ты съела бы еще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Мэнсюэ потеряла дар речи. Она чувствовала себя очень огорченной и хотела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судей не было работы, так что они просто неторопливо и очень оживленно болтали между собой в их небольшой группе. К тому времени, как Лю Юньчан появился на съемочной площадке, было уже три часа дня. Он поделился в группе объявлением о том, когда будет показана пресс-конференция. Цуй Мэнсюэ тут же обратила на него внимание, не дав ему убежать, и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послал печальный смайлик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и я не осмеливаюсь сделать что-то подобное сейчас. В следующий раз я не буду пить предложенное мне вино, и не буду поддаваться на уговоры. Я не буду замедлять свою работу,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милыми, однако, никто на них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Мэнсюэ не хотела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поправилась на три фунта из-за этого званого обеда! Вы знаете, что такое эти три фунта? Это равносильно тому, что все результаты моей последней диеты были полностью аннулированы!!!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Юньчан ничего не отвечал и не смел пытаться оправдаться. Он только и мог тихо присесть и притвориться мертвым,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пресс-конференция прошла вчера, сейчас в интернете появлялись некоторые новости одна за другой. Это предназначалось для того, чтобы создать волну популярности для нового музыкального шоу. Наиболее заметными в данной ситуации являлись четыре судьи. Во-первых, Лу Тяньсин, который впервые решил участвовать в развлекательном шоу. Также был Ляо Цинмин, который раньше никогда не занимался музыкальной деятельностью. Был еще и действующий властный президент и самый богатый человек, который также впервые решил лично принять участие в производстве шоу, не только финансировать его. Хотя Цуй Мэнсюэ немного уступала, но как единственная женская судья, она также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Лу Тяньсин в данной ситуации был самым популярным. Видео об его интервью сейчас было невероятно популярным. СМИ не только не стали ничего вырезать и адаптировать, они выпустили все видео. Однако Лу Тяньсин был недоволен тем, что получилось. Видео с ним было слишком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наложенной радостной фоновой музыки его «не уверен», «не знаю» и «неудобно» превратились в весьма милую беседу. А в самом конце некоторые камеры поймали Лу Тяньсина, который сидел в одиночестве и смотрел, как репортеры берут интервью с другими людьми. Они даже подписали это изображение прямым текстом: «Я такой милый, почему бы вам не взять интервью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к тому, что фанаты тут же начали смеяться и говорить о том, какой он замечательный: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как моя «Звезда» может быть таким милых. Хахаха, я хочу умереть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явно виноваты СМИ. Почему они игнорируют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 Тяньсин? Боже мой, какой он милый. Я скоро смогу регулярно видеть моего прекрасного кумира! Какая радость!!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просматривал комментарии. Даже прохожие говорили, что это было хорошо, что он был таким прямолинейным и не боялся быть уверенным в себе. Никто вообще не обвинял его за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неохотно вошел на Вейбо, чтобы найти здесь новости о себе. Здесь он действительно нашел нечто интересное. В горячем поиске была новость о том, что в «Восходящих звездах» можно было воспользоваться родством для того, чтобы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