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были выявлены все последствия опьянения. Люди не только испытывали физический дискомфорт, но и несвоевременно приходили на работу. Но что было еще более важно, самый главный человек так и не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«Восходящие звезды» были заморожены, а Лю Юньчан не появлялся все утро и не знал, что происходило в съемочном павильоне. Как только Цуй Мэнсюэ проснулась, она сразу же напала на режиссера Лю в группе,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была пьяна и съела три тарелки барбекю прошлой ночью. Ах, ах, ах, ах, ах, я не переживу этого! Я полностью испортила мои планы сбросить немного веса!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Цинмин, который вчера также выпил несколько бокалов вина,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у меня сегодня нет никакой работы… Я никогда больше не буду пить на вечеринках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ничего говорить, а просто отправил смайлик в виде маленького смеющегося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учитель Лу совершенно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меня проблемы с желудком, так что я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Мэнсюэ все еще злилась: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вы были единственным рассудительным человеком вчера среди всех судей. Почему ты не остановил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остановил тебя, тогда ты съела бы еще несколько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Мэнсюэ потеряла дар речи. Она чувствовала себя очень огорченной и хотела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судей не было работы, так что они просто неторопливо и очень оживленно болтали между собой в их небольшой группе. К тому времени, как Лю Юньчан появился на съемочной площадке, было уже три часа дня. Он поделился в группе объявлением о том, когда будет показана пресс-конференция. Цуй Мэнсюэ тут же обратила на него внимание, не дав ему убежать, и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послал печальный смайлик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неправ, и я не осмеливаюсь сделать что-то подобное сейчас. В следующий раз я не буду пить предложенное мне вино, и не буду поддаваться на уговоры. Я не буду замедлять свою работу,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милыми, однако, никто на них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Мэнсюэ не хотела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поправилась на три фунта из-за этого званого обеда! Вы знаете, что такое эти три фунта? Это равносильно тому, что все результаты моей последней диеты были полностью аннулированы!!!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ничего не отвечал и не смел пытаться оправдаться. Он только и мог тихо присесть и притвориться мертвым,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пресс-конференция прошла вчера, сейчас в интернете появлялись некоторые новости одна за другой. Это предназначалось для того, чтобы создать волну популярности для нового музыкального шоу. Наиболее заметными в данной ситуации являлись четыре судьи. Во-первых, Лу Тяньсин, который впервые решил участвовать в развлекательном шоу. Также был Ляо Цинмин, который раньше никогда не занимался музыкальной деятельностью. Был еще и действующий властный президент и самый богатый человек, который также впервые решил лично принять участие в производстве шоу, не только финансировать его. Хотя Цуй Мэнсюэ немного уступала, но как единственная женская судья, она также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Лу Тяньсин в данной ситуации был самым популярным. Видео об его интервью сейчас было невероятно популярным. СМИ не только не стали ничего вырезать и адаптировать, они выпустили все видео. Однако Лу Тяньсин был недоволен тем, что получилось. Видео с ним было слишком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наложенной радостной фоновой музыки его «не уверен», «не знаю» и «неудобно» превратились в весьма милую беседу. А в самом конце некоторые камеры поймали Лу Тяньсина, который сидел в одиночестве и смотрел, как репортеры берут интервью с другими людьми. Они даже подписали это изображение прямым текстом: «Я такой милый, почему бы вам не взять интервью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привело к тому, что фанаты тут же начали смеяться и говорить о том, какой он замечательный: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как моя «Звезда» может быть таким милых. Хахаха, я хочу умереть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явно виноваты СМИ. Почему они игнорируют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 Тяньсин? Боже мой, какой он милый. Я скоро смогу регулярно видеть моего прекрасного кумира! Какая радость!!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просматривал комментарии. Даже прохожие говорили, что это было хорошо, что он был таким прямолинейным и не боялся быть уверенным в себе. Никто вообще не обвинял его за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неохотно вошел на Вейбо, чтобы найти здесь новости о себе. Здесь он действительно нашел нечто интересное. В горячем поиске была новость о том, что в «Восходящих звездах» можно было воспользоваться родством для того, чтобы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