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 разом, героиня, казалось, была лучше подготовлена. Она радостно подошла к Лу Тяньсину, смотря на него сияющими глазами, улыбнулась, наклонила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 не забыл же меня? Когда мы встретились в прошлый раз, у меня не было ручки и бумаги, чтобы вы могли дать мне подпись. На этот раз я пришла с ними, так что вы можете дать мне автограф»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сказала это, она сразу же протянула Лу Тяньсину записную книжку. Ее глаза были наполнены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брать блокнот в руки, а просто несколько раз оглядел ее с ног до головы, как будто пытаясь вспомнить. Затем он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это ты тот композитор, который не знает басовой зоны. Такую встречу я точно не мог бы забыть даже через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замолчала на секунду. Она смущенно склонила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не шутите так. Когда я впервые встретила вас в тот день, я так нервничала, что не могла вспомнить не только о том, что же такое басовая зона, я почти забыла, кто 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могли показаться застенчивыми, однако их смысл бы более чем ясен. Она хотела, чтобы то, что произошло в прошлый раз, он просто расценивал как то, что она была слишком сильно взволнована встречей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Тяньсин не хотел улавливать смысл ее слов. Несколько секунд он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пришла сюда для того, чтобы объяснить мне это?- он не стал дожидаться ответа героини и продолжил говорить. – На самом деле, если бы ты не подошла ко мне, то я бы просто забыл и не вспоминал об этой ситуации. Зачем мне вообще вспоминать о том, кто ты такая? Ты слишком много думаешь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ушел, не намереваясь давать ей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едва сумела сдержать невинное выражение на своем лице. Она знала, что не нравится Лу Тяньсину, поэтому она и подошла к нему в тот момент, когда рядом было много людей. Она думала, что в такой ситуации он не будет смущать ее, потому что ему нужно было поддерживать свою репутацию. Она не ожидала, что этот человек будет таким высокомерным и ленивым, что даже не потрудится хоть немного уважительно отнестись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зла, что не сразу заметила, как кто-то смотрит за нее. Однако когда она уловила, кто это был, она обрадовалась. Притворившись огорченной и потерянной, она прижала к себе ручку и бумагу. Сейчас ей нужно было понравиться Фань Юньцину. Даже если Лу Тяньсин ушел, пока она сможет соблазнить Фань Юньцина, привилегии, которые она получит, будут не меньшими. С его помощью она даже сможет отомстить Лу Тяньсину, которого ненавидит. На самом деле, по мнению системы стратегии, именно Фань Юньцин был самым главным объектом ее рейдерства!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Чан Я почувствовала, как ее настроение улучшается. Так что она немного скорректировала выражение своего лица, показывая, как будто она только что обнаружила, что кто-то еще был здесь. Она удивленно посмотрела на Фань Юньцина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не последовали за учителем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смотрящий на нее, слегка приподнял бровь, а затем просто отвернулся!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недоверчиво уставилась на его спину, чуть не разорвав блокнот. Да что творится с этими мужчинами! Очевидно, что она довела свое лицо и фигуру до максимума. Ее темперамент и голос были идеальными. Так почему они не могли с первого взгляда влюбиться в нее?! У них вообще не было жалости к прекрасной девушке!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Чан Я, которая дважды ударилась о кирпичную стену, даже Лу Тяньсин долго смотрел с удивлением, когда увидел, что главный герой быстро догоняет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как обычно,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мог сказать, что он только что отвернулся от своей будущей жены, так что он просто отвел взгляд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рассмеялся низким голосом. После этого он сказал Лу Тяньсину: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Режиссер, кажется, называет наши имена. Пойдем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подозрительно посмотрел на него. Фань Юньцин поднял брови. Казалось, он спрашивает: «Что случилось?». Впрочем, Лу Тяньсин не собирался ничего ему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ведущий страстно говорил, стараясь развлечь людей до появления гостей. Жалко, что это был летний полдень, так что люди, ждущие выступление, сильно вспотели от жары, а потому были нервными. Неизбежным был то, что они будут порывистыми. Так что ведущий мало что мог сделать. Даже раздающиеся аплодисменты были редкими и беспорядочными.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сцене внезапно раздался резкий звук микрофона. Затем кто-то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Эй?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внезапно затихли на несколько секунд, а затем люди взорвались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Тяньсин!!!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крик был невероятно громким. После этого все присутствующие тут же изменили свое ленивое и декадентское поведение. Они все тут же развеселились, глядя горящими глазами на молодого человека, отображающегося на экране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Тяньсин, человек, которого люди по всей стране и даже по всему миру признавали лидером в музыкальном мире Китая. Он был музыкальным богом, которого публика могла идентифицировать с первого взгляда. Он был кумиром и целью всех людей, имеющих мечты, связанных с музыкой… то есть он был кумиром всех присутствующих!!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мальчики были взволнованы даже больше, чем девочки. Многие из присутствующих желали броситься на сцену, чтобы приблизиться к кумиру. К счастью, организаторы наняли телохранителей, которые окружили всю сцену, не допуская, чтобы 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повысил голос, чтобы попросить всех замолчать. Наконец, когда он успокоил участников прослушивания, он увидел, как изображения на экранах в режиме реального времени по обе стороны сцены вспыхнули, внезапно освещая фигуру Лу Тяньсина. Он был одет в простую повседневную одежду. На нем также была шляпа, защищающая его от солнца в этот жаркий день. Полы шляпы были слегка опущены, так что было видно только половину его лица и микрофон, находящийся напротив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живой!!!, - внезапно из тихого зала раздался крик, после чего все 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я живой, - Лу Тяньсин сказал, не переставая смеяться. Немного подумав, он также добавил. – И даже вполне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