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героиня, казалось, была лучше подготовлена. Она радостно подошла к Лу Тяньсину, смотря на него сияющими глазами, улыбнулась,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 не забыл же меня? Когда мы встретились в прошлый раз, у меня не было ручки и бумаги, чтобы вы могли дать мне подпись. На этот раз я пришла с ними, так что вы можете дать мне автограф»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сказала это, она сразу же протянула Лу Тяньсину записную книжку. Ее глаза были наполнены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брать блокнот в руки, а просто несколько раз оглядел ее с ног до головы, как будто пытаясь вспомнить. Затем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это ты тот композитор, который не знает басовой зоны. Такую встречу я точно не мог бы забыть даже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замолчала на секунду. Она смущенно склонила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не шутите так. Когда я впервые встретила вас в тот день, я так нервничала, что не могла вспомнить не только о том, что же такое басовая зона, я почти забыла, кто 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могли показаться застенчивыми, однако их смысл бы более чем ясен. Она хотела, чтобы то, что произошло в прошлый раз, он просто расценивал как то, что она была слишком сильно взволнована встречей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Тяньсин не хотел улавливать смысл ее слов. Несколько секунд он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пришла сюда для того, чтобы объяснить мне это?- он не стал дожидаться ответа героини и продолжил говорить. – На самом деле, если бы ты не подошла ко мне, то я бы просто забыл и не вспоминал об этой ситуации. Зачем мне вообще вспоминать о том, кто ты такая? Ты слишком много думаешь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ушел, не намереваясь давать ей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едва сумела сдержать невинное выражение на своем лице. Она знала, что не нравится Лу Тяньсину, поэтому она и подошла к нему в тот момент, когда рядом было много людей. Она думала, что в такой ситуации он не будет смущать ее, потому что ему нужно было поддерживать свою репутацию. Она не ожидала, что этот человек будет таким высокомерным и ленивым, что даже не потрудится хоть немного уважительно отнестись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зла, что не сразу заметила, как кто-то смотрит за нее. Однако когда она уловила, кто это был, она обрадовалась. Притворившись огорченной и потерянной, она прижала к себе ручку и бумагу. Сейчас ей нужно было понравиться Фань Юньцину. Даже если Лу Тяньсин ушел, пока она сможет соблазнить Фань Юньцина, привилегии, которые она получит, будут не меньшими. С его помощью она даже сможет отомстить Лу Тяньсину, которого ненавидит. На самом деле, по мнению системы стратегии, именно Фань Юньцин был самым главным объектом ее рейдерства!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Чан Я почувствовала, как ее настроение улучшается. Так что она немного скорректировала выражение своего лица, показывая, как будто она только что обнаружила, что кто-то еще был здесь. Она удивленно посмотрела на Фань Юньцина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последовали за учителем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смотрящий на нее, слегка приподнял бровь, а затем просто отвернулся!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недоверчиво уставилась на его спину, чуть не разорвав блокнот. Да что творится с этими мужчинами! Очевидно, что она довела свое лицо и фигуру до максимума. Ее темперамент и голос были идеальными. Так почему они не могли с первого взгляда влюбиться в нее?! У них вообще не было жалости к прекрасной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Чан Я, которая дважды ударилась о кирпичную стену, даже Лу Тяньсин долго смотрел с удивлением, когда увидел, что главный герой быстро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как обычно,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мог сказать, что он только что отвернулся от своей будущей жены, так что он просто отвел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рассмеялся низким голосом. После этого он сказал Лу Тяньсину: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кажется, называет наши имена. Пойдем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подозрительно посмотрел на него. Фань Юньцин поднял брови. Казалось, он спрашивает: «Что случилось?». Впрочем, Лу Тяньсин не собирался ничего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страстно говорил, стараясь развлечь людей до появления гостей. Жалко, что это был летний полдень, так что люди, ждущие выступление, сильно вспотели от жары, а потому были нервными. Неизбежным был то, что они будут порывистыми. Так что ведущий мало что мог сделать. Даже раздающиеся аплодисменты были редкими и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сцене внезапно раздался резкий звук микрофона. Затем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Эй?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внезапно затихли на несколько секунд, а затем люди взорвались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крик был невероятно громким. После этого все присутствующие тут же изменили свое ленивое и декадентское поведение. Они все тут же развеселились, глядя горящими глазами на молодого человека, отображающегося на экране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Тяньсин, человек, которого люди по всей стране и даже по всему миру признавали лидером в музыкальном мире Китая. Он был музыкальным богом, которого публика могла идентифицировать с первого взгляда. Он был кумиром и целью всех людей, имеющих мечты, связанных с музыкой… то есть он был кумиром всех присутствующих!!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мальчики были взволнованы даже больше, чем девочки. Многие из присутствующих желали броситься на сцену, чтобы приблизиться к кумиру. К счастью, организаторы наняли телохранителей, которые окружили всю сцену, не допуская, чтобы 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повысил голос, чтобы попросить всех замолчать. Наконец, когда он успокоил участников прослушивания, он увидел, как изображения на экранах в режиме реального времени по обе стороны сцены вспыхнули, внезапно освещая фигуру Лу Тяньсина. Он был одет в простую повседневную одежду. На нем также была шляпа, защищающая его от солнца в этот жаркий день. Полы шляпы были слегка опущены, так что было видно только половину его лица и микрофон, находящийся напротив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живой!!!, - внезапно из тихого зала раздался крик, после чего все 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живой, - Лу Тяньсин сказал, не переставая смеяться. Немного подумав, он также добавил. – И даже вполне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