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 полпути Лу Тяньсин потерял свою кепку, в гостиную он пришел самым последним. Было хорошо видно, что он чувствовал себя несчастным. Напротив, его помощник улыбался. Цянь Лань радостно сказал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Син в плохом настроении. Извините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схватил свою сумку и дал ему знак выйти. Цянь Лань ответил «хорошо, хорошо», а затем попрощался с остальными. Он развернулся и быстро убежал с диким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болен, не лезьте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судей не знали, что именно происходит. Однако, понимая, что он был в плохом настроении, они просто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протянул руку и похлопал по пустому месту справа от него, активно приглашая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Садись, скоро начнутся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подумал о том, что только вчера он пожал руку главного героя, так что сегодня у него не было причин отказываться от его приглашения. Так что он только мог подойти и сесть,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съемки начинаются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Цинмин, который сидел слева от Фань Юньцина, высунул голову,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сегодня нет вступительного выступления, то это позволяет сэкономить много времени. Так что съемки и начинаются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поднял брови, однако прежде чем он успел что-то сказать, человек, который отвечал за съемку судей,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компенсировать продолжительность прямой трансляции, режиссер решил, что судьи должны навещать и общаться с участниками в конце каждого эпизода.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Мэйсюэ и Ляо Цинмин были шокированы: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ответил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Фань Юньцин обернулся к Лу Тяньсину, внимательно посмотрел на него и снова начал все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утром была встреча, в процессе которой было принято данное решение. Режиссер, должно быть, забыл вас уведомить. Скорее всего, он сделает это в перерыве или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все судьи вспомнили, что Фань Юньцин был не только рыночным судьей, но и инвестором, который имел полное право говорить. Внезапно ото всех послышалось «о», означающее, что они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также кивнул,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Лю Юньчан определенно не позволит нам страдать. Это же его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когда услышали эти слова, и начали обсуждать Лю Юньчана. В результате, в течение пяти минут в дверь гостиной внезапно постучали. Помощник режиссера вошел в дверь с большим пакетом, наполненным снеками,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Должно быть, вам было довольно скучно. Режиссер Лю специально сказал мне купить закуски, чтобы отнести их вам. Скоро принесут и десерты. Так что сначала поешьте их, поверьте, они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смотрящие прямой эфир, мгновенно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Хахахаха, самый отчаянный режиссер в истории снова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Хахахаха, это шоу действительно балует судей. Режиссер Лю очень много работает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смеяться до смерти. Можно сказать, что это ежедневное шоу талантов режиссера, 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сами подумайте, один из присутствующих судей – инвестор, а другой – бог музыки, которого он смог пригласить при помощи своей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Надо сказать, то режиссер Лю довольно несчастный человек. Хахаха, ему действительно нужно много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режиссерской комнате Лю Юньчан, смотрящий на комментарии, поступающие в прямом эфире, мог только глубоко вздохнуть и успокоить себя, что все это ничего не значит. В конце концов, многие режиссеры не могут добиться такого судейского состава. Так что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вы делаете! Ведущий уже вышел на сцену, сфокусируйте съемку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камер сразу же сфокусировался на сцене, показывая выходящего ведущего. Под восторженные аплодисменты аудитории на сцену официально вышли 43 участника, прошедших прослушивание и 47 стажеров. Начался второй эпизод первого раунда отборов.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участники выстроились по обе стороны сцены, Лу Тяньсин с удивлением обнаружил, что на этот раз героиня также должна была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на последнем месте в группе выступающих сегодня участников прослушивания, так что она будет петь в финале этого эпизода. Кажется, что она находится в хорошем положении, но на самом деле… у этого нового шоу «Восходящие звезды»  в дальнейшем будут еще три эпизода, которые будут представлять собой первый раунд на выбывание. Если она выступит сейчас, то впечатление от нее у зрителей на более поздних этапах станет поверхностным. Это было вовсе не на пользу героине, которая хотела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было похоже на то, что ее ореол героини просто не работает. Так что она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задумался, кое-что внезапно вспомнив, а затем разбудил систему и спросил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Система, как обстоят дела с аккаунтом «Хорошие люди не едят рыбу»?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обновляю песни на нем время от времени в разное время в соответствии с тем, что ты сказал мне. В настоящее время в списке имеется 19 песен, причем их жанры разнообразные. Кроме того, главная героиня пыталась связаться с владельцем аккаунта, но я нашел возможность обмануть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какой причине ты ей отказал?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очень гордилась собой, так что стала подробно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начала говорить, что ей нравятся песни. Однако я сказала ей, что очень сильно сожалею, но я не являюсь автором. Затем она захотела пообщаться с автором, но я сказала ей, что не знаю его. Затем она сказала, что любит музыку и хочет помочь, однако я показала, что достаточно бдительна 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Героиня не заметила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Когда человек владеет таким большим количеством прекрасных нот и песен, то для него вполне нормально опасаться посторонних. Даже если она насторожится, то никогда не сможет найти владельца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задумался. Так как у героини не было никакого прогресса со связью с владельцем аккаунта «Хорошие люди не едят рыбу», то она не осмелится дальше использовать классические песни, чтобы заработать себе популярность как творца. В конце концов, если это раскроется, то для нее все закончится очень плохо. Это очень опасный ход, особенно когда карьера героини еще нестабильна. Так что пока ее стратегия перехода к популярности не продвигается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же хочет сделать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