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 Тяньсин первым прибыл на место съемок. Когда он сидел в гостиной и ждал остальных судей, его разум был заполнен размышлениями о том, как же он может увеличить значение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времени, отведенного на выполнение задания, осталось пять дней. Если он проиграет, то действительно станет рыбой!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Рыбой, которую можно зарезать и съесть… Пока Лу Тяньсин думал об этой возможности, у него начинала болеть голова. Он чувствовал, что его эмоции выходят из 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знаменитости для повышения своей популярности используют флот, однако этот вариант из-за действий главного героя можно было отсечь. К тому же героиня попыталась залезть в постель к Фань Юньцину и только испортила ситуацию. В результате Лу Тяньсин, который хотел при помощи ненависти к героине набрать нужные ему точки, оказался обелен и не получил ничего. Напротив, героиня, которая хотела прославиться, сейчас была осуждена всеми пользователями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тот случай, когда то, чем больше ты чего-то хочешь, тем меньше можешь получить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драматично.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вообще не хотел ничего говорить. В это время Ляо Цинмин и Фань Юньцин вошли после того, как переоделись и загримировались для съемки. Сначала они были шокированы розовым цветом в комнате. Увидев молодого человека, который в одиночестве сидел на розовом диване, они снова замолчали. Им потребовалось много времени, чтобы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красиво…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равнодушно поднял на них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гостиная Цуй Мэйсюэ.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табличке на двери было написано имя, так что когда двое мужчин убедились, что это действительно гостиная Цуй Мэйсюэ, а не Лу Тяньсина, они быстро успокоились, преодолев первоначальный шок. Фань Юньцин сел рядом с Лу Тяньсином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был просто удивлен тем, насколько здесь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Ляо Цинмин последовал за ним, улыбаясь. – Комната госпожи Цуй действительно отличается от наших. Она очень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Лу Тяньсина была обставлена для того, чтобы удовлетворять потребности музыканты, а вот комната Цуй Мэйсюэ идеально соответствовала мечте любой девушки, которая хотела быть настоящей принцессой. Она была в розовых тонах с красивой мебелью. Просто двое мужчин не ожидали, что Лу Тяньсин, который сидел в розовой комнате, будет смотреться так привлекательно, идеально гармонизируя с такой обстановкой. Это заставило их подумать, что они открыли неправильную дверь и вошли в комнату Лу Тяньсина, который приказал переделать интерьер.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 они не могли сказать подобные слова. Ляо Цинмин улыбнулся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Цуй еще не пришла? Я обязательно буду называть ее принцесса Цуй, когда она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говорить это, Цуй Мэйсюэ как раз открыла дверь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может, ты будешь называть меня своей госпожой?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Цинмин громко рассмеялся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конечно, госпожа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скривил губы. Его настроение немного улучшилось, так что он решил как можно сильнее сосредоточиться на просмотре третьего эпизода.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все еще шли дуэли между стажерами и участниками, которые прошли прослушивание. Со временем вторые имели все большее количество времени на подготовку, так что их недостатки в опыте сглаживались. В частности, участники, прошедшие прослушивание, которые сидели все эти дни на краю сцены, чувствовали, что их напряжение и робость постепенно исчезают. Так что они становились все более и более уверенными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 же время, чем дольше они ждали, тем сильнее было давление, которое оказывалось на них. Над ними как будто постоянно висел нож, который угрожал им. Можно сказать, что это был минус долгого ожидания, а потому все зависело только от личного менталитета и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еще более приятно удивило Лу Тяньсина, так это то, что на этот раз участники его группы одним махов выиграли шесть пропусков в следующий раунд, впервые превзойдя участников из группы стажеров. Сцена моментально взорвалась, и участники, прошедшие через прослушивание, начали обниматься в группах по двое или по трое под аплодисменты публики. Все были очень взволнованы.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также была направлена на них, чтобы показать счастье и радость, которые испытывали они. Лу Тяньсин сначала также был доволен, однако затем он увидел, что Чан Я попыталась обнять Инь Ляньчена. Уголки его губ внезапно опустились, а брови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заметил, что настроение Лу Тяньсина быстро изменилось. Однако он ничего не говорил, а вместо этого внимательно ожидал реакцию Инь Ляньчена.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все участники группы обнимались и смеялись. Один только Инь Ляньчен, который от природы не был общительным, стоял немного в стороне и просто аплодировал. Он никак не ожидал, что внезапно перед ним появится женщина, которая раскинет руки, пытаясь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Ляньчен прямо отвернулся, чтобы отказаться ей. Чан Я ничего не могла с этим сделать, однако она была достаточно наглой для того, чтобы выступить с инициативой: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аплодируют и радуются. Только мы отделены от этой группы. Так почему бы нам не объединиться и не создать свой союз?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Ляньчен сразу же насторожился, когда увидел, что она хочет объединиться с ним. Он сделал два шага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такой, как ты. Если я захочу создать альянс, то кандидаты на это найдутся.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застыла. Она опустила руки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вчера, когда я была в тренировочной комнате, заметила, что ты был один, а потому подумала, что тебя изолируют другие. Но если ты не хочешь объединяться, то забудь о моем предложении.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Ляньчен равнодушно посмотрел на нее. Он очень настороженно относился к людям, которые были слишком полны энтузиазма к нему. Шок, который он получил от своей семьи, преподал ему хороший урок. Теперь он не собирался совершать такие же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действовать Чан Я было просто бесполезно, так что она решила временно отказаться от контакта с этой целью и не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небольшой эпизод не вызвал никакой реакции. Лу Тяньсин был очень доволен и подумал о том, что с его стороны было весьма умно сорвать план героини и отдать бланк регистрации злодею. Конечно, теперь сложность стратегии героини в отношении Инь Ляньчена сильно увеличилась, а сроки достижения ей успеха стали длиннее. Так у него было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был в хорошем настроении, однако настроение Фань Юньцина резко ухудшилось. Было очевидно, что участники его группы показали хорошие результаты, однако он все еще был шокирующе равнодушен к этому. Стажеры, получившие пропуски, не осмелились ничего говорить и просто пошли в тренировочную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Лу Тяньсин, который также пришел в тренировочную комнату, поприветствовал учителей, он повернулся, ушел и дал знак остановить съемку, говоря, что идет в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Чан Я, которая мельком увидела это, внезапно засветилась. Воспользовавшись тем, что на нее никто не обращает внимания, она тихо вышла из тренировочной комнаты и поспешила догнать Лу Тяньсина: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Лу, я хочу поговорить с 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даже не повернул голову, притворяясь, что он не слышит ее. Он только ускорил свой темп, стараясь как можно быстрее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стиснула зубы, а затем побежала, чтобы догнать его. Она раскинула руки и преградила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Лу, я знаю, почему вы меня ненавидите. Однако я должна все вам ясно объяснить. Не могли бы вы дать мне немного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был вынужден остановиться. Равнодушным голосом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Уйди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сжала кулаки, а затем быстро успокоившись, она сказала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встретила учителя Лу в первый раз, то партитуры, которые я держала в руках были созданы не мной. Это музыка была подписана моим именем потому, что я являюсь одним из членов, которые отвечают за работу аккаунта «Хорошие люди не едят рыбу». То, что я написала там мое имя, означало, что я просто переписала ноты, чтобы разместить их, а не сама создала мелодию. Я знаю, что учитель Лу, должно быть, неправильно меня понял, так что я всегда хотела объясниться перед вами, но до сих пор у меня не было возможности сделать это. Я действительно не та, кто может воровать чужие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