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молчание в трубке длилось гораздо дольше. Даже несмотря на то, что они находились в десятках миль друг от друга, Лю Юньчан чувствовал необъяснимо сильное давление, которое оказывалось на него. Его спина покрылась холодным потом и он не осмеливался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это заняло, однако Фань Юньцин, наконец,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Лу Тяньсин хочет ее, то пусть заберет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сказал только сейчас, что Лу Тянньсин ушел в отступление, и никто не знает, где он находится. Президент Фань, делая такой запрос, мог бы прямо сказать, что он не собирается отдавать рыбку!!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только и мог, что ругаться на Фань Юньцина глубоко в душе. Однако на виду он только и мог ждать, пока его собеседник не повесит трубку, не осмеливаясь сказать что-то. В конце концов, он не смеет противостоять с человеком, который обеспечивает его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не собирается отдавать рыбку тебе, а будет ждать, пока учитель Лу не придет к нему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просто рыбка. Чего именно хочет президент Фань? Почему он должен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сделал паузу, а затем не стал продолжать свою фразу дальше,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приедет президент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до того, как я позвонил, у меня еще были шансы увидеть его до начала съемок, однако теперь они очень и очень низки.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бы тебе было не подождать, пока он приедет?!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глядя ему в лицо, я бы никогда не осмелился бы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сказал еще несколько утешительных слов, а затем повернулся, чтобы заняться другими делами. У Цянь Ланя не было другого выхода. Когда он повернулся, чтобы уйти, его внезапно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подняла голову и спросила Цянь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учитель Лу? Я хочу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нахмурился 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учитель Лу попросил разрешения на перерыв в съемках, чтобы отступить в уединение, так что даже я не буду видеть его в следующие несколько дней. Пожалуйста, возвращайтесь в свою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мог так просто отступить! - Чан Я была действительно готова на этот раз и торжественно сказала. – В прошлый раз у меня было недоразумение с учителем Лу. Разве он не хочет дать мне шанс для того, чтобы объясниться? Можете ли вы сказать учителю Лу, чтобы он дал мне еще только один шанс. На этот раз я обязательно лично проясню все, что случилась. На этот раз я полностью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подождал, пока она закончит говорить, а затем вежливо улыбнулся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кто вы? Почему вы говорите мне таким громким тоном, что я должен дать вам шанс? И почему вы хотите, чтобы я солгал ради вас своему работодателю? Я действительно не знаю, сколько вам лет, но вы думаете, что вы можете лгать мне и указывать,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сжала кулак и в гневе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жаль, что я была слишком нетерпелива, но вы также должны понять мою ситуацию. Я действительно хочу все четко объяснить, чтобы меня больше не ругали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была слишком уверена в себе и проиграла, а затем оказалось, что вся эта ситуация транслировалась в прямом эфире, так что ее высмеивали. Все думали, что она, должно быть, искала предлог, чтобы втереться в доверие к Лу Тяньсину и соблазнить его. Она была невероятно расстроена тем, что произошло, так что сейчас ей нужно было все исправить. Ей нужно было встретиться с Лу Тяньсином и четко ему все объяснить, чтобы он признал,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ее идея на этот раз была, по ее мнению, довольно хороша, ее реализация была просто невозможно. Не говоря уже о возможности объясниться с Лу Тяньсином, она со вчерашнего дня вообще 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была встревожена и сердита. Внезапно услышав о том, что Лу Тяньсин ушел в отступление, она решила использовать это как причину, по которой тот отверг ее. Она думала, как повернуть это в свою сторону сейчас, но не осмеливалась опровергнуть Цянь Ланя. Она опасалась, что в будущем ей будет намного труднее наладить с ним отношения, если она его сейчас рассердит.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Цянь Ланю было наплевать на все ее мысли. Он просто улыбнулся и ушел, сказав ей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верить мне, можете нет, но сейчас я ничего не могу поделать насчет вашей встречи с Лу Тяньсином.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и ушел, не дав ей возможности продолжать задавать вопросы для того, чтобы выставить Лу Тяньсина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 Я пылали гневом. С ненавистью в голосе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почему ты не можешь узнать, где сейчас находится Лу Тяньсин?!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стратегии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эта информация заблокирована правилами мира, поэтому я и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ничего не понимала относительно правил мира, так что в данной ситуации она просто считала, что ее система некомпетентна и даже не способна найти Лу Тяньсина. Ей нужно было как можно скорее очистить свое имя и объясниться с Лу Тяньсином. Она опасалась, что следующий раунд на выбывание без этого она просто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может быть устранена. Если она не выиграет в шоу «Восходящие звезды», то ее будущее как артистки будет поставлено под большой вопрос. К тому же не говоря уже о Лу Тяньсине, она не сможет общаться и с тремя другими назначенными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она должна найти Лу Тяньсина, чтобы объясниться… и Фань Юньцина! Да, Фань Юньцин является инвестором. Если она сможет все ясно объяснить ему или даже договориться о сотрудничестве, то Лу Тяньсин и пользователи сети не будут наглеть и напрямую устранять ее из-за покровительства самого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ты ведь знаешь, где сейчас находится Фань Юньцин,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