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Фань Юньцин только что прибыл к зданию корпорации Фань, держа в руках аквариум. Если бы Лю Юньчан не позвонил бы ему, то первым делом он отправился в съемочный павильон «Восходящих звезд», чтобы поговорить с ним. Однако после телефонного звонка он узнал, что кто-то хочет забрать у него красно-золотистую рыбу. Хе-хе, Фань Юньцин не собирался никому позволить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поменял планы и поехал прямо в компанию, чтобы разобраться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съемок дел в компании накопилось довольно много. Когда Фань Юньцин вышел из лифта, то помощники и секретари подходили к нему один за другим, чтобы поговорить и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рыбка изначально гнездилась в пещере, сделанной из камней и песка, чтобы отдохнуть. Однако голоса становились все громче и громче. Наконец, она не выдержала и высунулась из укрытия, чтобы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синий камень ударил по стеклянной стенке аквариума, и мужчина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махнула своим роскошным красно-золотистым хвостом и проигнорировала его. После этого она повернулась и увидела бесчисленное множество пар блестящих глаз, которые смотрели на нее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с красно-золотой чешуей: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сейчас проходила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отложил ручку, поднял глаза, заставив всех, кто смотрел на его рыбку отвернуться,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Фань Юньцин был очень занят делами, так что за исключением того, что время от времени он использовал ручку для того, чтобы постучать по стенке аквариума, он особо и не дразнил рыбку. А вот затем настало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принес четыре блюда в гостиную и один суп. По предыдущему особому указанию Фань Юньцина в каждом его приеме пищи должна была быть рыба. Сегодня на обед таким блюдом был кремовый суп из белой рыбы, посыпанный свежим зеленым луком. Он выглядел невероятно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как обычно, поставил аквариум на обеденный стол, зачерпнул кусок белой нежной свежей рыбы фарфоровой ложкой и съел его. А затем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нежное и эластичное, а соленоватый вкус просто восхитителен, - затем он сделал еще один глоток супа. – Сам суп тоже очень хорош. Говорят, что в этом ресторане, где был приготовлен суп, подают тушеную в горной родниковой воде рыбу. Это делает ее вкус восхитительным и сладким, с невероятным послевкусием. Затем он слегка простонал. – Я даже не знаю, насколько же хорош будет тушеный суп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снова спряталась в водных растениях и не показывалась. Как только она укрылась от главного героя, она сразу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я спрашиваю тебя, через сколько дней я могу поменяться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выражая жалость,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Прошел только один день из семи. Теперь вы знаете, как это неудобно? Тогда помните, как вы чувствуете себя сейчас, и выполните следующее задание после того, как принудительное преобразование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дело в том, что я тоже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……Это же просто пустая трата ее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Красно-золотистая рыбка была еще более ошеломлена от поведения системы, так что она решила немного отдохнуть, прячась в водных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Фань Юньцин был очень занят. Как только перерыв на обед закончился, он уже не имел возможности больше дразнить рыбку. Его внимание было сосредоточено на документах и людях, которые приходили отчитываться. После того, как все закончили работу, он начал готовиться к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собрал все файлы и последовал за Фань Юньцином с портфелем. Сам Фань Юньцин шел впереди, как обычно, держа в руках аквариум. В результате, как только он вышел из лифта, он увидел, что кто-то стоит перед его машиной. Вероятно, его довольно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также увидела Фань Юньцина. После этого она сразу же вынула мобильный телефон, который она подготовила, и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Фань, я хочу объяснить вам все о том недоразумении, которое произошло между мной и учителем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который изначально хотел пройти мимо, остановился.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была вне себя от радости. Зная, что выпавшая ей возможность редка, она быстро включила телефон, чтобы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предполагаю, что учитель Лу сказал вам, что он думает, что я вор, который занимается плагиатом чужих работ. Но на самом деле, учитель Лу просто неправильно все понял при нашей первой встрече. В то время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повторила то, что она сказала ранее Лу Тяньсину, а затем очень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действительно было только недоразумением. Я всегда хотела объяснить ему все, однако я не ожидала, что когда у меня будет такая возможность, мой телефон подведет меня, и меня высмеют по всей сети. На этот раз я пришла, чтобы объяснить все президенту Фаню. Я надеюсь, что господин Фань может быть честным и справедливым судьей, а не будет исключать меня из-за необоснованных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эти слова, а затем разблокировала телефон и передала его напрямую Фань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аккаунт «Хорошие люди не едят рыбу», доступ к которому есть только у членов команды. Это должно доказать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вниз, а затем сердито нахмурился.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если бы в новом развлекательном шоу можно было бы совершать какие-то сомнительные действия, то ты, которая оскорбила двух судей и привлекла гнев пользователей сети, была бы уже давно исключена из конкурса и не оставалась бы в нем до сих пор. Во-вторых, когда раньше ты пыталась объясниться с учителем Лу, то ты сказала, что не можешь войти в аккаунт «Хорошие люди не едят рыбу» на том основании, что интернет был плохим, а пароль был изменен другим членом команды. Итак, сейчас ты немного поумнела и просто пытаешься обмануть меня с помощью высококачественной имитации этого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Чан Я отреагировала сразу и поспешно забрала свой мобильный телефон. – Какая высококачественная имитация аккаунта? Это настоящий аккаунт «Хорошие люди не едят рыбу», даже его золотой сертификат точно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указал жестом, и помощник, который шел за ним, немедленно шагнул вперед. Он открыл на своем телефоне музыкальную сеть, а затем вошел в аккаунт «Хорошие люди не едят рыбу», давая сравнить обе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высококачественные копии очень похожи на оригинал, внимательный человек заметит отличия. Аккаунт «Хорошие люди не едят рыбу» имел не только золотой сертификат, но и ряд официальных значков достижений. К тому же он имел множество фанатов, а количество комментариев под ним входило в десятку лучших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сравнивала две страницы снова и снова. Ее лицо очень сильно побледнело. Она не знала, что система вошла в неправильный аккаунт. Неудивительно, что она думала, что на этот раз все прошло очень быстро и просто… Система….Система!!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ожидала, что может произойти нечто подобное. В конце концов, она доверяла системе, которая поклялась помочь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второй раз, когда она подвела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была так зла, что ее трясло. Она изо всех сил пыталась успокоиться. Ей нужно подумать о том, что сказать… Сейчас она совершила слишком много ошибок. Ей нужно было срочно войти в реальный аккаунт, чтобы иметь возможность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сказала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войди в реальный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утвердительно ответила, однако в результате возникла все та же неловкая ситуация. Страница входа постоянно только загружалась, точно также, как и в тот день, когда перед ней был Лу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чувствовала, что она теряет сознание. Она не знала, что ей делать и какую причину найти для того, чтобы облегчить текущую ситуацию. Ее мозг был пуст, а эмоции, которые она испытывала, постоянно становились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Объясниться…как….что она может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знала, что ей вообще делать, так что впервые она пролила искренние слезы. Очень жаль, что мужчине перед ней не было до этого никакого дела. Он просто потер стенку аквариума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 о своем соглашении с учителем Лу. После того, как развлекательное шоу «Восходящие звезды» закончится, ты должна уйти с музыкальной сцены, как воровка. Не позволяй мне увидеть тебя снова. В противном случае, индустрия развлечений уничтожит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это, а затем удобнее взял аквариум и прошел рядом с ней по направлению к своей машине. Чан Я знала, что если он сейчас уйдет, то с ней будет покончено, так что она подсознательно потянула его за руку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ты не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ожидал, что она будет настолько наглой, так что ее движения застали его врасплох. Когда она потянула его рукав, то аквариум наклонился и упал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