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 ранее, все большие и маленькие проблемы с телом Лу Тяньсина были вызваны тем, что он совершенно не заботился о себе, когда находился в отступлении. Кто же знает, как часто он спал и ел в течение этой недели, когда пропадал. Так что осмотр был не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добрых намерений Цянь Ланя, а также из-за того, что это была лишь стандартная проверка, Лу Тяньсин решил, что никаких проблем быть не должно. Так что он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началась проверка, обнаружился очень сильный синяк. Цянь Лань отреагировал даже сильнее, чем доктор.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 случилось? Ты упал или ударился обо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неопределенно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Забудь, я все равно не чувствую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почувствовал, что что-то не так, а потому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ел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Ел, - Лу Тяньсин вспомнил те несколько кусочков паровой булочки, которые он съел. Однако он не был уверен, что это можно считать полноценной едой. – Паровые булочки же можно считать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обернулся, а затем крикнул экономке: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 Чжоу! Лу Тяньсин плохо ел уже целую неделю!!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Болезнь желудка господина Лу очень серьезная, так что он не может так долго выдержать без нормальной полноценной еды. В следующие несколько дней увеличьте количество пищи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решил не воспринимать это всерьез. Когда он стал рыбой, он совершенно не чувствовал себя голодным в течение целой недели. Кроме того, в то время, даже если бы он хотел есть, ему это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Тяньсин не мог дать полноценных объяснений. Он молча склонил голову, принимая критику от экономки, Цянь Ланя, родителей и его агента, которая находилась за границей. В целом, они были очень им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машина, на которой Фань Юньцин уехал утром, медленно въехала на территорию поместья, минуя фонтан и припарковавшись у двери. Слуга, ожидающий около нее, поспешно шагнул вперед, чтобы открыть дверь. Он с улыбкой поприветствовал человека, выходящего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Фань,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Фань Юньцин, казалось, был в хорошем настроении. Он нес бумажный пакет в руке, идя прямо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отдать распоряжения насчет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Фань Юньцин продолжил идти, поднимаясь по лестнице в свою комнату. – Я поел за пределами дома. В дальнейшем не беспокойте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остановился, а затем уважительно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вернулся в главную спальню, чтобы проверить рыбку в аквариуме. Когда он был на аукционе, то он много раз проверял видеонаблюдение. И каждый раз рыбка с красно-золотистой чешуей оставалась внутри аквариума, комфортно плавая. Однако, когда он вернулся домой, его иллюзия о том, что все хорошо, полностью разрушилась.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аквариуме было пусто. Красно-золотистой рыбки не было ни в пещере, ни в водных растениях. Казалось, что из-за этого не только аквариум, но и вся главная спальня выглядела немного унылой и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Фань Юньцина, держащая сумку с документами, сжалась. Хотя этого и следовало ожидать, он все равно не мог не почувствовать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ушел. Ну, никакой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вздохнул, достал телефон и собирался найти причину поболтать с Лу Тяньсином. Лучше всего также было подтвердить его текущее состояние. В результате, когда он открыл группу, то кто-то с аватаркой в форме звезды на самом деле постучался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впервые с момента добавления его в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настроение Фань Юньцина мгновенно испарилось, и он быстро щелкнул изображение своего профиля, чтобы посмотреть пришедшее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ты недавно начал выращивать рыбку? Должно быть, ты опытный человек. Есть ли какие-нибудь рекомендации по выбору аквариума?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посмотрел на сообщение. Он не был уверен, действительно ли Лу Тяньсин хотел просто посоветоваться с ним насчет аквариума или узнать о том, что произошло. После долгих раздумий он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стиль аквариумов тебе нравится. Я порекомендую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больше, тем лучше, чтобы его можно было разместить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отослал несколько фотографий: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эти, все они довольно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Лу Тяньсин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прости, что побеспокоил тебя. Я приглашаю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слегка приподнял брови, не веря, что Лу Тяньсин мог такое ему написать…. Внезапно вспомнив что-то, Фань Юньцин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у меня в последнее время есть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встал и начал искать, что же было не в порядке в его комнаты. Главная спальня, которой он пользовался, имела большое пространство. Кроме ванной и балкона, здесь также была гардеробная. Фань Юньцин открыл дверь и осторожно вошел. Наконец, в углу он нашел следы беспорядка. Он не мог вспомнить, сколько одежды у него было, а вешалки были спрятаны. Но, судя по размеру щели между вещами… должно быть, в его шкафу недоставало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опустил голову, а затем внезапно на его лице появилась улыбка. Неудивительно, что человек, который обычно предпочитает проводить между ними черту, внезапно взял на себя инициативу попросить у него помощи. Ведь так можно логично выразить свою благодарность и при помощи приглашения восполнить пропавшую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можно было рассматривать как возможность. А поскольку она была предоставлена, то Фань Юньцин просто не мог упустить ее. Он вызвал своего помощника и попросил его купить аквариум, чтобы затем отправить его в дом Лу Тяньсина. После этого он повесил трубку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быстро написал ответное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затем он резко спросил. – Уже поздно, президент Фань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был в хорошем настроении так что продолжил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ввернулся с аукциона и не успел….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печатал первую половину предложения, Лу Тяньсин внезапно прислал ему фотографию. В простой фарфоровой миске был свежий рыбный суп, с кусочками прозрачной рыбы, посыпанной зеленым луком. Это была знакомая тарелка свежей ухи, которая вызывает у людей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