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 ранее, все большие и маленькие проблемы с телом Лу Тяньсина были вызваны тем, что он совершенно не заботился о себе, когда находился в отступлении. Кто же знает, как часто он спал и ел в течение этой недели, когда пропадал. Так что осмотр был не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добрых намерений Цянь Ланя, а также из-за того, что это была лишь стандартная проверка, Лу Тяньсин решил, что никаких проблем быть не должно. Так что он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началась проверка, обнаружился очень сильный синяк. Цянь Лань отреагировал даже сильнее, чем доктор.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случилось? Ты упал или ударился обо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неопределенно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Забудь, я все равно не чувствую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почувствовал, что что-то не так, а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ел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Ел, - Лу Тяньсин вспомнил те несколько кусочков паровой булочки, которые он съел. Однако он не был уверен, что это можно считать полноценной едой. – Паровые булочки же можно считать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Лань:…..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обернулся, а затем крикнул 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Чжоу! Лу Тяньсин плохо ел уже целую неделю!!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Болезнь желудка господина Лу очень серьезная, так что он не может так долго выдержать без нормальной полноценной еды. В следующие несколько дней увеличьте количество пищи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решил не воспринимать это всерьез. Когда он стал рыбой, он совершенно не чувствовал себя голодным в течение целой недели. Кроме того, в то время, даже если бы он хотел есть,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Тяньсин не мог дать полноценных объяснений. Он молча склонил голову, принимая критику от экономки, Цянь Ланя, родителей и его агента, которая находилась за границей. В целом, они были очень им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машина, на которой Фань Юньцин уехал утром, медленно въехала на территорию поместья, минуя фонтан и припарковавшись у двери. Слуга, ожидающий около нее, поспешно шагнул вперед, чтобы открыть дверь. Он с улыбкой поприветствовал человека, выходящего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Фань,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Фань Юньцин, казалось, был в хорошем настроении. Он нес бумажный пакет в руке, идя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отдать распоряжения насчет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Фань Юньцин продолжил идти, поднимаясь по лестнице в свою комнату. – Я поел за пределами дома. В дальнейшем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остановился, а затем уважительно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вернулся в главную спальню, чтобы проверить рыбку в аквариуме. Когда он был на аукционе, то он много раз проверял видеонаблюдение. И каждый раз рыбка с красно-золотистой чешуей оставалась внутри аквариума, комфортно плавая. Однако, когда он вернулся домой, его иллюзия о том, что все хорошо, полностью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было пусто. Красно-золотистой рыбки не было ни в пещере, ни в водных растениях. Казалось, что из-за этого не только аквариум, но и вся главная спальня выглядела немного унылой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Фань Юньцина, держащая сумку с документами, сжалась. Хотя этого и следовало ожидать, он все равно не мог не почувствовать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ушел. Ну, никакой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вздохнул, достал телефон и собирался найти причину поболтать с Лу Тяньсином. Лучше всего также было подтвердить его текущее состояние. В результате, когда он открыл группу, то кто-то с аватаркой в форме звезды на самом деле постучался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впервые с момента добавления его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настроение Фань Юньцина мгновенно испарилось, и он быстро щелкнул изображение своего профиля, чтобы посмотреть пришедшее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недавно начал выращивать рыбку? Должно быть, ты опытный человек. Есть ли какие-нибудь рекомендации по выбору аквариума?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посмотрел на сообщение. Он не был уверен, действительно ли Лу Тяньсин хотел просто посоветоваться с ним насчет аквариума или узнать о том, что произошло. После долгих раздумий он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стиль аквариумов тебе нравится. Я порекомендую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больше, тем лучше, чтобы его можно было разместить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отослал несколько фотографий: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эти, все они довольно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 Тяньсин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прости, что побеспокоил тебя. Я приглашаю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слегка приподнял брови, не веря, что Лу Тяньсин мог такое ему написать…. Внезапно вспомнив что-то, Фань Юньцин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 меня в последнее время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 и начал искать, что же было не в порядке в его комнаты. Главная спальня, которой он пользовался, имела большое пространство. Кроме ванной и балкона, здесь также была гардеробная. Фань Юньцин открыл дверь и осторожно вошел. Наконец, в углу он нашел следы беспорядка. Он не мог вспомнить, сколько одежды у него было, а вешалки были спрятаны. Но, судя по размеру щели между вещами… должно быть, в его шкафу недоставало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опустил голову, а затем внезапно на его лице появилась улыбка. Неудивительно, что человек, который обычно предпочитает проводить между ними черту, внезапно взял на себя инициативу попросить у него помощи. Ведь так можно логично выразить свою благодарность и при помощи приглашения восполнить пропавшую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можно было рассматривать как возможность. А поскольку она была предоставлена, то Фань Юньцин просто не мог упустить ее. Он вызвал своего помощника и попросил его купить аквариум, чтобы затем отправить его в дом Лу Тяньсина. После этого он повесил трубку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быстро написал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затем он резко спросил. – Уже поздно, президент Фань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в хорошем настроении так что продолжил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ввернулся с аукциона и не успел….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печатал первую половину предложения, Лу Тяньсин внезапно прислал ему фотографию. В простой фарфоровой миске был свежий рыбный суп, с кусочками прозрачной рыбы, посыпанной зеленым луком. Это была знакомая тарелка свежей ухи, которая вызывает у людей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