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Инь Ляньчена постепенно увеличивалась. Он смотрел пристально на Фань Юньцина, а тот, в свою очередь, также смотрел на него. Эти двое вообще не скрывали своей враждебности друг к другу. Казалось, еще несколько секунд и они просто начнут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между ними встал Лу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нотными листами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нечего делать, Инь Ляньчен, иди и попрактикуйся в вокале, чтобы подготовиться к следующему раунду. А вы, господин Фань, лучше займитесь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войны, которое только что поднялось, полностью погасло. Эти двое молча разошлись. Один пошел в угол тренировочной комнаты, чтобы практиковаться, а другой вообще ее покинул. Пианино, которое только недавно было живо, внезапно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 участников, собравшимся вокруг, чтобы они продолжали тренировки. А он сам начал просматривать партитуры. В тренировочной комнате очень быстро стало тихо, однако область комментариев прямо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что, это все показалось? Я действительно видел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Я думала, что я единственная, кто это почувствовала, но оказывается, там действительно была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СР между Инь Ляньченом и Лу Тяньсином просто не может проиграть! Это же классика между учителем и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мне кажется, что я больше поддерживаю СР между ним и Фань Юньцином. Это же властный президент и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очевидно же, что для Лу Тяньсина лучше выбрать маленького щенка! Инь Ляньчен может творить, танцевать, петь – он по-настоящему всемогущий, к тому же рядом с Лу Тяньсином он мягкий и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вы подумайте о том, как ведет себя президент Фань! Он, такой холодный человек, проявляет инициативу, чтобы регулярно общаться с Лу Тяньсином. Это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все это привело к тому, что обсуждения восьмого эпизода вертелись вокруг Лу Тяньсина. Фанаты Фаньсина и Синчена продолжали драться друг с другом, выдавая различные доказательства того, что именно из СР самый милый. Однако в этот момент вмешались и фанаты «звездного» СР между Ляо Цинмином и Лу Тяньсином, торжественно заявив, что именно они настоящее СР, а все остальные представляют собой лишь деловое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три стороны организовали настоящую войну, и больше никто не решался высунуться, чтобы обсудить другие новости. К счастью, во второй половине прямой трансляции, наконец, начались выступления, которые отвлекли внимание, и все вернулось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эпизодов второй раунд закончился и осталось всего 20 участников. На данный момент Лу Тяньсин и Ляо Цинмин временно лидировали, поскольку в их командах оставалось по 6 человек, а вот у Фань Юньцина и Цуй Мэйсюэ всего по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объявил, что новый этап соревнования стартует при съемках 9 эпизода, после завершения которого останется только 10 участников. Для этого судьи должны были выбрать соперников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Карточки с логотипом «Восходящих звезд» были совершенно одинаковыми, так что никакой разницы не было. Лу Тяньсин наугад вытащил карточку, открыл ее и обнаружил, что она была пустой. Фань Юньцин последовал за ним и также достал пустую карточку. Это означало, что их командам не придется бороться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следовало узнать, кто же будет их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