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с красно-золотистой чешуей сразу же разозлилась и подпрыгнула, образуя большой всплеск. Сейчас она была уже не так, что раньше. В первый раз даже если она выпрыгивала, то у нее все равно не получалось выплеснуть воду из аквариума. Но теперь все было по-другому: она подросла, так что одним прыжком могла вылить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произошло очевидное. Цянь Лань, который подошел слишком близко, чтобы посмотреть на рыбу, был вынужден внезапно помыть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мокрую челку назад, а затем уставился на рыбу. Он мечтал о том, как он сможет ее съесть. Например, пожарить ее во фритюре и полить кисло-сладким соусом… Ах, ему придется забыть об этом. Лу Тяньсин так долго ждал ее, что если он съесть эту рыбину, то тот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глубоко вздохнул и внезапно вспомнил о своей цели. Он огляделся, чтобы убедиться, что Лу Тяньсина здесь нет, протянул руку, чтобы перекрыть воду, повернулся и ушел. Он подумал, что раз, наконец, появилась рыба и в аквариуме все еще набирается вода, то это означает, что Лу Тяньсин должен был поблизости. С этим чувством он осмотрел все с первого по третий этаж, но даже так не увидел ни единого его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опросил экономку, и был еще больше сбит с толку, когда узнал, что Лу Тяньсин никуда не уходил. Только не говорите ему, что Лу Тяньсин снова отступил в уединение… Со знакомым чувством Цянь лань включил телефон, который был выключен весь день, и едва нашел знакомое имя среди множества пришедших ему сообщений….! Он снова сказал ему заботиться о рыбе!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потерял дар речи. Он чувствовал, что на этот раз Лу Тяньсин определенно не отступил, а просто скрывается. Иначе как он мог объяснить, что тот исчез в тот момент, когда он прибыл. Похоже, он и сам знал, что виноват в том, что не посоветовался с ним заранее о том, чтобы дать интервью в прямом эфире. Что ж, это нормально, что он понимает, что был неправ…. К тому же это уже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прямая трансляция имела очень хороший отклик в интернете и даже полностью изменила ветер большинства отрицательных общественных мнений. Так что он мог рано уйти из агентства и поделиться новостями с Лу Тяньсином. Однако так как Лу Тяньсин был в подполье, то было бы неплохо ненадолго остаться дома и ничего не делать. Он может просто несколько дней кормить рыбок и наслаждаться солнцем. 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рабочие часы не были скоординированы. До записи нового эпизода шоу «Восходящие звезды» было еще 4 дня. Он не знал, успеет ли вернуться Лу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подумал об этом, а затем решил связаться с Лю Юньчаном, чтобы поговорить об отступлении Лу Тяньсина. Он заранее его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Отступление Лу Тяньсина длится от трех дней до двух месяцев. Причем в основном он уходит надолго. Хотя последнее отступление было довольно коротким, это не обязательно будет так в этот раз. Так что я попрошу некоторое время отпуска для Лу Тяньсина. Если он сможет вернуться, то мы поспешим записать эпизод и забудем об этой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был доволен сегодняшней прямой трансляцией, но он не ожидал, что получит такие плохие новости вечером, так что сразу же начал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Может быть, такого не будет. Большинство смотрят наше шоу ради Лу Тяньсина. Если его не будет, то меня заругают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могу связаться с ним, а дата возвращения Лу Тяньсина неизвестна. Можете ли вы позволить себе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Мы 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скептичен: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считаю, что по сравнению с просмотром нового эпизода шоу без Лу Тяньсина публика определенно будет рада подождать несколько дней,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господин Лу вернется, то мы продолжим запись. Мы можем позволить себе подождать. Однако у меня есть единственное требование – учитель Лу не должен участвовать в других шоу до того, как будет закончена запись шоу «Восходящие звезды»… Мне же не нужно говорить вам о том, кто такой учитель Лу и какова его ценность сейчас. Я просто надеюсь, что учитель Лу даст нам хоть какое-то лицо. Если он не может пока вернуться, то пусть не берет другие шоу.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уже взял на себя инициативу сделать уступку, так что Цянь Лань, подумав несколько секунд,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надеюсь, что режиссер Лю позаботится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достигли соглашения. Цянь Лань все еще жаловался, когда повесил трубку. Если бы Лу Тяньсин действительно захотел бы участвовать в другом шоу, то он сделал бы это уже давно. Как подобное может случиться, если до сих пор Лу Тяньсин участвовал только в одном развлекательном шоу, причем только потому, что его убедили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Лу Тяньсин вышел из шкафа, его трафик вырос более чем в десять раз от первоначального, который уже и так считался достойным для его положения одной из звезд первой линии. Сейчас уже ни один другой артист просто не сможет сравниться с ним по популярности. Приходило огромное количество самых разнообразных приглашений, в том числе в развлекательные шоу, так что если Лу Тяньсину они понравятся, то он вполне может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и беспокоит Лю Юньчана.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