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Итак, эти две группы фанатов все ссорились, а вот поклонники СР Синчень молча наблюдали шоу. Прохожие также внимательно смотрели на обе стороны спора, чтобы посмотреть, кто же из них хорош. К сожалению, ни к чему хорошему это не привело: некоторое время они думали, что один СР довольно интересен, а потом о том, что взаимодействие между другим действительно мило. Все это приводило ко все новым ссорам.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фанаты нескольких разных СР начали очень сильно сражаться между собой и прямо разрывать на куски, никто уже не знал, что именно делать. Иногда они даже страдали от того, почему же Лу Тяньсин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все больше и больше людей чувствовали подобное, так что новые СР возникали спонтанно. Обычно эти люди любили самого Лу Тяньсина больше, чем фанаты СР, и потому имели более широкий диапазон принятия. Им не только не нравились другие варианты СР, но они считали что и гаремы довольно восхитительны. Пока видео, которое они вырезали, было довольно хорошо, то они начинали придерживаться новых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появилось шесть групп фанатов, которые поддерживали «звездное» СР,  СР Фаньсин, СР Синчен. Остальные придерживались мнения, что Лу Тяньсин сам по себе самодостаточен и ему никто не нужен, еще одна группа придерживалась того, что Фань Юньцин, Ляо Цинмин и Инь Ляньчен просто должны быть одновременно вместе с Лу Тяньсином. Последняя группа придерживалась мнения, что Лу Тяньсин сам может выбрать себе парня. В каждой такой группе было более чем миллион поклонников, а количество читателей просто огромно.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всегда слышал, как люди обсуждают, кто же имеет самый большой трафик, сколько у него поклонников и подписчиков. Если сравнивать их с Лу Тяньсином, то разве они могут достигнуть его? Это абсолютная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Тяньсина больше нельзя назвать обычным артистом, интересующимся набором поклонников. Он фигура, представляющая собой наше время. Его песни, его действия и его поступки – все это вызывает огромные волны. Я не знаю, может ли кто-либо в будущем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замечание нашло отклик у многих людей. Они гордились тем, что участвуют в обсуждении знаковой личности этого времени, постоянно поднимая разные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трафик, количество поклонников и обсуждений, не говоря уже о возможности постоянно находиться в горячих поисках, привело к тому, что другие артисты действительно стали недолюбливать Лу Тяньсина.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было, по их мнению, просто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в развлекательной индустрии полагаются на свои таланты, чтобы заработать на жизнь. Они упорно идут на все, чтобы получить как можно больше поклонников, которые могли бы принести им популярность. На самом деле, за любого поклонника здесь велась настоящая подземная война. Однако что самое печальное, они понимали, что если их нетрадиционная ориентация будет разоблачена, то их фанаты просто покинут их. По сути, после выхода из шкафа с ними будет все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Индустрия развлечений постоянно обновляется. Если у тебя нет сил и возможностей удержаться на своем положении, то тебе потом будет очень сложно наверстать упущенное после такой катастрофы. На твое место будут приходить все большее количество гораздо более молодых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думать об этом было неприятно!! Но Лу Тяньсин не только не потерял поклонников, а приобрел их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люди в индустрии развлечений умирали от зависти, и значение ненависти Лу Тяньсина колебалось вместе с этим. Оно начало медленно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значение ненависти всегда возрастало, когда он ничего не делал, и пропадало, когда оно особенно было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подсчет значения ненависти в режиме реального времени неправильно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быстро ответила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проблема. Система не вышла из 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значение ненависти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зависть других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с твоей неспособностью выполнить задание хотя бы один раз, разве не приходится мне снижать своих требований для того, чтобы не смотреть, как ты превращаешься в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забудьте о том, что он вообще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восстановил свое молчание, а затем достал свой мобильный телефон, чтобы проверить все подходящие жилые комплексы, чтобы найти отдаленную недвижимость с бассейном. Он приготовился купить ее для создания своей секретной базы.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гостиной внезапно постучали. Лу Тяньсин остановился пролистывать страницы на телефоне и настороженно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Лу, это я, - через толстую дверь голос Инь Ляньчена казался настолько тихим, что его едва можно было расслышать. – Учитель Лу, извините, что беспокою вас. Однако мое выступление пока кажется немного слабым, так что я хочу вас кое о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Тяньсин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Ляньчен открыл дверь и был более чем счастлив, увидев, что Лу Тяньсин был один в своей гостиной. Он прошел два шага внутрь, а затем внезапно вспомнил о чем то и смущенно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Лу, меня все еще снимают. Если я войду, можно принести камеру? Вам это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шоу продвигалось, количество людей, которые выступали, становилось все меньше. Это привело к тому, что продолжительность прямых трансляций также становилось все короче и короче. Когда Лю Юньчан в последний раз компенсировал недостаток времени показом в прямом эфире ежедневных тренировок, фанаты похвалили его. Так что Лю Юньчан позволил добавить к оставшемуся времени, выделенному на прямой эфир, трансляцию занятий каждого из оставшихся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Лу Тяньсин мог уже спокойно отдыхать, а за Инь Ляньченом все еще следила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Лу Тяньсин понял, что происходит, он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неудобно. Сегодняшнее время моих съемок уже истекло. Если зрители хотят, чтобы я появился снова, вы должны попросить Лю Юньчана сначала заплатить мне гонорар за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 деньгах Лю Юньчан ответил быстрее, чем кто-либо другой. Используя область комментариев, он написал: «У меня нет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сети смеялись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Взаимодействие между учителем Лу и режиссером Лю также очень интересно. Можно ли сказать, что они продиктованы тем, что режиссер Лю прошел через заднюю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но я как бы не против создать СР между Синсином и режиссером Лю? Как вы думаете, у режиссера Лю изначально были хорошие отношения с Лу Тяньсином? Он никогда раньше не думал так 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это может быть правдой! Мамочки, я думаю, такой СР также очень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этой пары действительно есть чувство СР, однако какое же название им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СР Синчен, которые изначально были счастливы, что Инь Ляньчен взял на себя инициативу найти Лу Тяньсина: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их СР вышел на передний план! Так какого черта пользователи сети начали создавать новый!!!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http://bllate.org/book/14582/1293304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