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уставился на него, подтверждая, что злодей действительно был очень серьезен. Он нашел это довольно удивительным. В сюжете, хотя он и был весьма успешен в шоу, Инь Ляньчен последовал за героиней до только что открытой развлекательной компании главного героя. Он никогда не выражал никакой готовности следовать за первоначальным владельцем… Возможно ли это, что все это из-за того, что он замедлил темп игры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постучал по столу бумагой, не решаясь подписать Инь Ляньчена. Честно говоря, злодей имел хороший талант и большой потенциал, так что его дальнейшее развитие в индустрии развлечений было сильным. Подписав его, он определенно не проиграет. Но разве не опаснее ставить такой потенциально опасный для себя субъект настолько рядом с собой? Что, если когда героиня завершит его соблазнение, Инь Ляньчен решит отравить его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Тяньсина начала болеть голова. Он снова сел, откинувшись на спинку дивана, чтобы понаблюдать за Инь Ляньченом.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на диване с прямой спиной. Его глаза продолжали смотреть на Лу Тяньсина, а взгляд в них был весьма напряженным, как и выражение лица. Его руки сжимались на коленях. В целом, вся его суровая поза говорила, что он сильно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 затем серьезно продолжил говорить. – Если бы учитель Лу лично не дал мне листовку для участия в шоу «Восходящие звезды» и пятьсот юаней на расходы, то у меня никогда не было даже возможности участвовать. Я пришел в это шоу для того, чтобы показать себя перед вами, и я хочу проявить себя, чтобы никто не подумал, что ваши решения не являются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и не показывали свое лицо под маской, учитель, ваш голос слишком узнаваем. Я сразу узнал его, как услышал, - после этого он прошептал. – Я узнал бы его независимо от того, насколько вы его подавляете.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 талантом злодея, это было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этого, то давай сначала договоримся так. Пока ты займешь одно из первых трех мест, я подпишу тебя в конце шоу… Я считаю, что твои способности не являются проблемой, и даю тебе время, чтобы ты подумал о том, стоит ли тебе входить в мою студию. Я ничего не преувеличивал, когда говорил тебе о ней. Меня не волнует развитие артистов. Моя студия не занимается даже моим развитием. Так что тебе придется за все бороться собственными силами. Условия, которые тебе предоставят другие компании, могут быть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вообще не обратил внимания на эти слова, а только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чтобы попасть в тройку лучших. Спасибо, учитель Лу. Я надеюсь, что после окончания шоу «Восходящие звезды» я буду артистом под руководством учителя Лу! – он показал улыбку, и все его напряжение, которое он испытывал,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пока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Инь Ляньчен был счастлив. Он взял партитуру, в редактировании которой участвовал Лу Тяньсин, и покинул гостиную с маленькими розовыми цветочками, плавающими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обещание действительно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Инь Ляньчен был в восторге, но и многие поклонники. Они никогда не думали, что между Инь Ляньченом и Лу Тяньсином будет такая история. После шока они не могли не захотеть узнать больше, и просили Лю Юньчана получить подробное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 очень практичный режиссер, который сильно заботится о публике. Узнав потребности аудитории, он послал кого-то взять интервью у Инь Ляньчена и попросил его рассказать о встрече в парке. После этого интервью было размещено на официальном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5 минут это Вейбо было на горячих поисках, доминируя в первой пятерке лучших. 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 Синчен прямо призывали праздновать, говоря шокирующими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это СР точно настоящее! Ах, ах, я могу плакать, услышав это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оглядываясь, я понимаю благосклонность учителя Лу по отношению к Инь Ляньчену. Я необъяснимо хочу заплакать и поблагодарить учителя Лу за его мудрость. С сегодняшнего дня я стану членом СР Синчен!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Инь Ляньчен так сильно любит господина Лу. Тот стал поворотным моментом в его судьбе. Если не было бы Лу Тяньсина, то и его развития сейчас не было бы. Нет необходимости говорить, насколько сложно выжить новичку в индустрии развлечений, не говоря уже о том, что может создавать музыку….Да, если бы не учитель Лу, вряд ли о нем услышали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взволнованно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достиг своего нынешнего статуса и все еще хочет дать шанс певцам в парке. Он действительно заслуживает того, чтобы быть популярным в течение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очень трудно найти настоящего друга. Но Инь Ляньчен достаточно удачлив. Он смог встретить Лу Тяньсина и быть признанным им. Честно говоря, между этой парой есть настоящая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снова, как эти двое ладят. За исключением того, что иногда Лу Тяньсин выражает поддержку Инь Ляньчену, он от начала и до конца практически не показывает никаких других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понимаете, что Лу Тяньсин сделал все это не для того, чтобы получить популярность. Я думаю, он сам не ожидал, что его узнают. Мне очень хочется спросить, учитель Лу, у вас есть какие-то сомнения в свой адрес? Ваш голос действительно знаком всем с юных лет, и это бесполезно для вас пытаться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начали обсуждать, как Лу Тяньсин пытается скрыть свой настоящий голос, и они не могли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проследил за тенденцией и сообщил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официант в ресторане. Как только учитель Лу сказал о том, что он оплатит счет, я сразу же узнал его. Я бы хотел сказать, что ему действительно бесполезно пытаться подавить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вышла, пользователи сети смеялись еще сильнее. В целом, все пришли к мнению о том, что вне зависимости от того, что делает Лу Тяньсин, свой голос он все равно скрыть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интернете было много шума, то и участники шоу «Восходящие звезды» очень быстро все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стадии отношения между оставшимися участниками уже были антагонистическими и грубыми. Когда такие вещи случайно выходят, то первой реакцией была бы не странность произошедшего, а ревность, ревность к Инь Ляньчену, проникшему через заднюю дверь, зависть к тому, что его привлек сам Лу Тяньсин. Таким образом, Инь Ляньчен оказался в центре бури. Все другие участники изолировали его и даже начинали громко шуметь, когда он создавал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независимо от изоляции, раньше Инь Ляньчен также всегда был один, так что для него это не имело особого значения. Единственный минус был в том, что шум сильно влиял на его творчество или практику. Если бы не гитара, которую он носил с собой, то многие бы подумали, что он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некоторое время колебался и решил, что он пойдет изводить учителя Лу. Однако как только он обернулся, то увидел, что кто-то прислонился к стене,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а человек, стоявший у стены, также повернул голову. Это был 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