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вернулся в главную спальню и, выйдя из душа, увидел, что мобильный телефон снова мигает. Когда он включил телефон, то увидел, что это был Фань Юньцин. В конце концов, аватарка с рыбкой была действительно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около пяти минут назад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ответил уже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твой помощник напился.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просто ложись пораньше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сообщение было отправлено, Лу Тяньсин немного подумал и добавил еще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не видишь сурового и холодного лица, то улыбка в голосе становится особенно очевидной. И она многократно усиливается посреди ночи, передавая в голосе необъяснимую нежность, которую совершенно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легкое покалывание в ушах и почувствовал, что старая проблема одержимости голосами первоначального владельца тела вот-вот всплывет наружу. Так что он быстро вышел из Вичата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весьма хороший ночной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встретил Фань Юньцина, то настало время ехать на осмотр виллы. Поскольку он хотел создать секретную базу, то вполне естественно, не было никакой необходимости в том, чтобы слишком много людей знали адрес. Так что Лу Тяньсин отказался от компании Цянь Ланя и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также оставил водителя и помощника и вел машину сам. Они были в столь редком для них одиночестве. Атмосфера между ними во время трехчасового путешествия была очень гармоничной. Лу Тяньсин даже успел немного поспать. Фань Юньцин разбудил его только когда они прибыли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палило солнце, но как только они вошли в ворота будущего частного курорта, пышная зелень сразу же стала естественной преградой. Горячее солнце не могло проникнуть внутрь, так что внутри было довольно много тени, а воздух, хоть и тяжелый, был прохладным из-за моря, что полностью отличалось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опустил окно машины и поехал на восточную сторону курорта. Всю дорогу их обдувал горный бриз. Вилла, к которой они подъехали, была полностью отремонтирована. Стены здания цвета слоновой кости были увешаны розами, а дверь деревянного забора распахнута. Войдя внутрь, можно сразу же было увидеть двор с фонтаном. За домом в европейском стиле был открытый бассейн и лужайка.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балконе, Лу Тяньсин увидел вдалеке море и чистое небо. Он глубоко вздохнул, чувствуя, как прохладный воздух проникает через его нос в легкие. Ему все больше нравилось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сидел на плетеном стуле на балконе. Заваривая чай, он, не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думаешь? Ты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даже лучше, чем я предполагал. Здесь не так много света и красивый вид. Мне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эту виллу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 этот раз не сопротивлялся.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покупаю ее. Когда я могу оформить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можешь прийти в компанию, чтобы найти меня. Там сразу же на месте мы все оформим.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а затем понял кое-что.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действительно идти в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документы находятся в моем офисе, так что там будет легко все оформить, - Фань Юньцин продолжил говорить. – Но если ты возражаешь, то ты можешь прийти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компания так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офис в компании был более формальным, чем домашний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Фань Юньцина показывало, что он не удивлен таким решением. Он поставил перед собой чашку, наполненную мятным чаем,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пришлю кого-нибудь, чтобы он привез тебя. К сожалению, в компании слишком хорошая безопасность, так что я надеюсь, что ты не посчитаешь нашу строгость слишком хлопотной.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Он сел в плетеное кресло на балконе. Да, чем больше он смотрел на это место, тем больше оно ему нравилось…. Оно действительно идеально соответствовало всем его предпочтениям. Он принадлежал к типу людей, которым нравились привлекательные виды. Места, в которых он предпочитал жить, должны были быть удобными, но при этом привлекающими внимание. Здесь был новаторский и практичный дизайн. Ах, было бы здорово, если бы он мог жить здесь уже с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вздохнул, отвел взгляд и молча опустил голову, чтобы выпить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тихо посмотрел на него, думая, что сейчас Лу Тяньсин напоминает ему ребенка, который только что получил новую игрушку. Его глаза блестели, и он хотел продолжить держать новую игрушку, не отпуская ее. Однако при этом он также хотел притвориться, что он не может уже играть с игрушками, потому что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мило, с какой стороны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снова пошевелил пальцами, желая погладить голову своего собеседника. Однако он только и мог, что сжать пальцы в кулак, и постучать им по подлокотнику ротангового кресла, пытаясь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посмотреть на мою виллу. Она находится прямо напротив. До нее пешком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сейчас был в приподнятом настроении, так что он, естественно, согласился, услышав эти слова. Ему было очень любопытно, какую именно виллу оставил себе Фань Юньцин. Они двое продолжили двигаться на восток по дороге, покрытой зеленью. Через пару минут они достигли виллы, которая, по словам Фань Юньцина, принадлежала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слова быстро ударили Фань Юньцина по лицу. Когда они подошли к вилле, то на парковке около нее стояла машина, из которой раздавались слабые голоса. Казалось, что внутри были какие-то люди, которых никто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Фань Юньцина тут же нахмурились. Прежде чем он вошел на виллу, он открыл калитку и увидел фигуру человека, внезапно появившуюся на балконе. Этот человек первым заметил их и махнул рукой, крикнув с легким удивлением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и Лу Тяньсин одновременно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около пятидесяти или шестидесяти лет. Она была одета в классический китайский наряд, украшенный темными цветами. В данный момент она улыбалась, смотря на двух молодых людей, стоявших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виду, это была очень добрая женщина, однако Лу Тяньсин ее не знал. Он повернул голову, чтобы посмотреть на хозяина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виллы, то есть Фань Юньцин выглядел беспомощным, когда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