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разговора с Цянь Ланем Лу Тяньсин, который не мог заснуть, впал в еще большую депрессию. Он просто сел у окна и решил подумать о жизни. Он думал о текущей ситуации, о значении ненависти, о… том, что он собирается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взволнованно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наконец, вспомнил о задании, я тебе очень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могу сделать? Я даже огласил критерии выбора партнера, но и это оказалось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сдался? Ты не боишься стать рыбой? Не боишься стать блюдом на тарелке? Твой показатель значения ненависти в этом месяце не менялся, так это значит, что ты не боишься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перееду на виллу за три дня до окончания срока задания. Так я смогу обеспечить собственную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и молния внезапно вспыхнули за окном, и пурпурный свет мгновенно пронесся мимо, устремившись к деревьям с инерцией взрыва горы. С резким звуком на вилле отключилось электричество, так что Лу Тяньсин внезапно оказался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молния ударила так сильно? Это потому, что ты был слишком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дверь постучали, и Фань Юньцин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Тяньсин,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Сбой в электричестве произошел из-за того, что молния ударила слишком близко от трансформатора, к тому же от удара грома сработал главный выключатель. Сейчас технический персонал работает в ускоренном режиме, примерно через полчаса свет вернется.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пробормотал что-то себе под нос, однако опасаясь, что собеседник может его не услышать, он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все еще стоял у двери, чтобы сопровождать Лу Тяньсина при помощи своей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Тяньсин, ты можешь не беспокоиться о безопасности самой виллы. На самом деле, каждое здание имеет защиту от молний. С оборудованием и резервным питанием любая авария может быть решена в течение 3-5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за окном был немного громким, так что слова, которые Лу Тяньсин слышал, стали непонятными. Лу Тяньсин встал, подошел к двери, и немного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стоял, опершись на дверной косяк. Когда он увидел, что Лу Тяньсин открывает дверь, он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окном вспыхнул гром, и Фань Юньцин ясно увидел округлившиеся глаза Лу Тяньсина и слегка приоткрытый от шока рот. Они двое находились слишком близко. Фань Юньцин даже почувствовал щекотку от волос его собеседника, которые скользнули по его щеке. Это чувство было поистине ужасающим. Фань Юньцин бессознательно прикоснулся к щеке, чтобы удержать это чувство. Однако при этом рука, которой он придерживался, неконтролируемо коснулась дверной щели и прижалась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потускнели, а его кадык сдвинулся, как будто он силой подавлял какой-то животный импульс.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все еще хочешь купить виллу? Разве ты жалеешь, что выбрал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неловко постарался избежать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 стал отступать. Напротив, он придвинулся вперед, сознательно спрашивая, прикрываясь звуком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я не ясно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мне нравится это место, - Лу Тяньсин поднял громкость своего голоса, чувствуя, что он практически кричит. Однако как только он закончил говорить, на вилле снова было восстановлено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прищурился, чтобы приспособиться к яркому свету, а затем увидел, что Фань Юньцин был слишком близко к нему. Он подсознательно отступил на несколько шагов, чтобы избежать этого. Однако пока он шел, прикосновение ткани рубашки к его обнаженным бедрам сразу же вернуло его в реальность. Он вспомнил, как был одет. Выражение его лица сразу же изменилось, и он быстро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Фань Юньцин не убрал руку очень быстро, то он вполне мог бы ее потерять. Он чувствовал себя немного беспомощным и хотел рассмеяться. Но когда он подумал о той сцене, которую только что видел,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многим мужчинам нравится смотреть, как их возлюбленные носят их собственную одежду. Его сильное собственничество вкупе с сексуальным видом Лу Тяньсина в его рубашке давали ему образ, который он никогда не смог бы забыть. Ему не терпелось заменить всю одежду Лу Тяньсина на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милый, такой красивый, такой интригующий?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которого дразнили целый день, больше не мог выдержать. Он бросился обратно в главную спальню, чтобы принять холодный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они были так близко. Он смог привести Лу Тяньсина к себе домой, тот носил его собственную одежду, и сейчас они были настолько близко, что если бы они подошли еще на три сантиметра друг к другу, то могли бы поцеловаться! Но, на самом деле он боялся, что Лу Тяньсин рассердится, поэтому, дождавшись его реакции, он только и мог, что отступить, прежде чем осмелился поцеловать своего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он действительно делал все это только для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было в порядке, и он был просто раздражен, проводя всю ночь наполовину в мучениях, наполовину тоня в удовольствии. Практически ни один из них не спал всю эту ночь. Лу Тяньсин был очень долго раздражен. Он сожалел о том, что вообще открыл дверь, о том, почему он остался, о том, почему он вообще приехал осмотреть виллу именно сегодня. Чем больше он думал об этом, тем больше чувствовал, что не должен был так резко реагировать…. Неужели он должен был поставить себя в такое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почему он вообще так сильно отреагировал на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продолжал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следующего утра, они встретились наверху лестницы. Лу Тяньсин был настолько угрюм, что не сказал ни слова, а под глазами Фань Юньцина можно было увидеть слегка голубоватые синяки от недосыпа. Он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Неужели было слишком шумно, чтобы можно было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так что я вернусь позже, чтобы выспаться, - затем он сказал, обратив внимание на время. – Если ты не торопишься, то можем ли мы перенести все процедуры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просто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потер брови. Завтракая, он просматривал документы на планшете.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Тяньсин опустил глаза, выпивая стакан молока, он тихо взглянул на Фань Юньцина, а затем снова перевел взгляд обратно, думая: «Кажется, у него вообще нет никакой реакции на вчерашнее?» Ну, они же мужчины, так что, наверное, именно поэтому ему наплевать, что они практически поцеловались,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еще раз взглянул на Фань Юньцина. Тот, похоже, был в плохом настроении. Он продолжал тереть виски и брови, а на его лице можно было увидеть усталость. Похоже, он плохо спал и много работал. Видимо, у него даже не было времени подумать о том,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почувствовал облегчение, и его скорость поедания завтрака заметно увеличилась, потому что он был в счастливом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Лу Тяньсин поднимется наверх и уйдет, Фань Юньцин, который до этого проверял документы, немедленно покинул страницу. Он умело открыл страницу интернет-магазина и продолжил проверять все виды милых пижам. Кролик были милые, котята тоже милые, тигры… ах, просто нужно купить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не нужно забывать и о рубашках. Фань Юньцин молча заказал дюжину новых рубашек и решил повесить их все в гардеробной. Он считал, что они рано или поздно все равно воспользуются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был очень горд собой, однако, немного подумав, он почувствовал, что чего-то не хватает. Так что он открыл Вичат, чтобы отправить сообщение Ляо Цинмину, хвастаясь тем, как невероятно мило Синсин выглядит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появилась группа на трех человек под названием «Бесстыдство Фань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группы: Фань Юньцин, Ляо Цинмин, Инь Лянчен.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