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Ляньчен, ничего не понимая, сразу же послал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 поместил скриншот сообщения Фань Юньцина в группу, чтобы показать доказательства чьего-то бесстыдства.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 последовал за ним, осуждающе написав: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Юньцина это не волновало. Он стал еще более счастливым, решив относиться к их проявлению эмоций как к ревности. К тому же у него не было времени обращать внимание на этих ревнующих людей. Он вышел из Вичата, и пошел наверх поспать, а затем чтобы днем отвезти Лу Тяньсина в свою компанию. Думать об этом было намного более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Фань все сотрудники, которые только что закончили обеденный перерыв, внезапно узнали, что их босс сегодня приведет гостя. На удивление всех помощники Фань Юньцина проследили за тем, чтобы все, начиная от внешнего вида сотрудников и заканчивая чистотой офиса было на высшем уровне. Так что все были заняты, задаваясь вопросом о том, кто же этот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четвертого знакомый черный роскошный автомобиль остановился прямо перед зданием компании. Охранник поспешил открыть заднюю дверь. Когда он увидел, что сзади сидел вовсе не президент Фань, то он был ошеломлен на пару секунд. Когда он понял, кто же этот человек, он сразу же опустил голову, чтобы тот не увидел шокированное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оказался 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президент Фань был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охранника тут же наполнился бесчисленными домыслами. Он ожидал, когда Лу Тяньсин выйдет, чтобы тихо закрыть за ним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который, из-за долгой поездки задремал, сейчас был слишком ленив. Когда он вышел из машины, то надел кепку и молча стоял в стороне, совершенно не желая говорить. Фань Юньцин бросил ключи от машины охраннику, а затем склонил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покачал головой. После долгого сна у него всегда была небольшая сонливость и усталость, так что такие ощущения были нормальными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боялся, что у Лу Тяньсина будет кружиться голова, поэтому он вынул из кармана леденец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 аптеки, возьми для того, чтобы восстановить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не стал отказываться, а просто снял обертку и положил леденец в рот, успешно активировав вкусовые рецепторы. Сладости всегда делают людей счастливыми. Так что Лу Тяньсин, слегка откусив леденец, почувствовал себя намного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 облегчением повел его через вестибюль прямо к лифту. Десять секунд спустя после того, как они вошли, рабочая группа внезапно взорвалась. Девушка, сидевшая за стойкой регистрации, которая до этого сохраняла безупречную улыбку, взволнованно напечатала в рабочей группе: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молодая девушка впервые была так сильно взволновано, так что все другие сотрудники сразу же начали быстро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 президента Фаня сегодня плохое настроение? Он зол? Что нам нужно сделать, чтобы улучшить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стойке регистрации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видела Лу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сразу же переслала фото. Оно было слегка размытым, однако в нем можно было увидеть молодого человека в белом. Он носил бейсболку, козырек которой был сильно опущен, однако его профиль был изысканным и идеальным. У него был леденец во рту и одна из рук в кармане, делая его образ полностью отличающимся от того, каким он был на сцене, однако он все равно сводил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 регистрационной стойкой уже начала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Если бы я знала, что мой кумир будет сегодня здесь, я бы нанесла хороший макияж! Почему сегодня утром я была так ленива и не принарядилась?!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 Тяньсин? Но фотография немного нечеткая, так что его трудно распознать. Выходит, ты можешь легко понять,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кто-то нравится в течение девяти лет, разве ты не узнаешь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он кажется действительно очень красивым,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разве вы не видите, что президент Фань смотрит прямо на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пробудили всех, и они отправились осматривать внимательно фотографию. На ней они увидели не только молодого человека в белом, но и мужчину в черной рубашке, который слегка повернул голову, чтобы что-то сказать. Он действительно смотрел прямо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помощник Фань Юньцина вошел в группу и напомнил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Фань понимает ваши чувства, когда вы видите своего кумира, но вы не можете распространять информацию вне этого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все могли только согласиться с этим. Позиция господина Фаня, очевидно, заключалась в том, чтобы не позволить никаким сплетням распространиться. После разговора о том, насколько же красив Лу Тяньсин, они начали обсуждать, почему тот вообще пришел сегодня в компанию. А президент Фань действительно обращал на этот вопрос столько внимания, что предупредил всех заранее о том, чтобы не распространяли информацию. Видимо, все было гораздо серьезнее, чем они сначала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только отправил смайлик и вышел из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смайлик, который говорил о недосказанности, еще больше взволновал сотрудниц. Все они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все понимаю, теперь я буду болеть за СР Фаньсин!!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говорите, это правильно поддерживать Фаньсин!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кто-то в группе не успевал за ритмом, все сотрудники компании уделяли ему особое внимание. Особенно этим занимались секретари. Они даже чуть не поссорились из-за того, кто именно пойдет доставлять кофе в кабинет Фань Юньцина. В связи со всем этим помощник Фань Юньцина, который был в авангарде, ведь ему нужно было разобраться с формальностями, прикрыл глаза, скрывая свои заслуги и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