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не существует непроницаемой стены. После того, как молодая девушка из компании Фань поделилась новостью о том, что Лу Тяньсин был в компании со своими друзьями, она начала распространяться, в мгновение ока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горячим запросам по именам Лу Тяньсина и Фань Юньцина, она поднялась на пятое место. Можно сказать, что для фанатов СР Фаньсин это было как настоящий Новый год. В конце концов, это был первый раз, когда кто-то слышал о частной встрече Лу Тяньсина с одним из шести основных приписываемых ему кандидатов на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Расплывчатая фотография также распространилась. В целом, большинство людей, в основном своем фанаты СР Фаньсин согласились, что это настоящая любовь. Обычные пользователи сети просто наблюдали за волнением, а вот инсайдеры уже почувствовали необычную новость. Рассматривая все от финансирования Фань Юньцином нового развлекательного шоу до внезапного участия в нем Лу Тяньсина, а также его личной встречи с президентом компании Фань в рабочем офисе наедине все пришли к одному выводу. Лу Тяньсин собирается подписать контракт с компанией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перечислил все преимущества выбора компании самого богатого в стране человека, еще и представив ясный анализ. Вы можете не поверить, но это привело к тому, что фанаты других СР начали нападать на фанатов СР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смеяться. Так оказывается, президент Фань и Синсин просто сотрудничают друг с другом. Ребята, просто посмотрите, это означает, что их отношения вовсе не такие, как вы себе представляете. Вероятно всего, президент Фань своими действиями просто показывает, что он хочет использовать Лу Тяньсина для развития своей новой развлекательной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с этой точки зрения он действительно кажется наиболее подходящим для Лу Тяньсина. Они являются ведущими фигурами в своих областях, и они могут понимать друг друга, терпеть и поддерживать. А самое главное, что их личности дополняют друг друга и идеально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понимание? Очевидно, что именно Инь Ляньчен имеет преимущества, когда дело доходит до понимания и работы с Синсином рука об руку? Лу Тяньсин восхищается талантом Инь Ляньчена, а Инь Ляньчен обожествляет Лу Тяньсина. Их партнерство явно будет наиболее прекрасным. Я просто не понимаю, почему люди не могут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«звездного» СР были недовольны происходящим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всегда говорят, что наш СР ложный. Нам не нравится, когда люди бессмысленно нападают на наш СР из-за их сотрудничества. Они же друзья, так почему у Ляо Цинмина нет шансов?? Очевидно, что их сотрудничество было первым, чем с президентом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новость вызвала огромные споры, но большинство людей все же согласились с тем, что Лу Тяньсин присоединится к компании Фань. Телефон Цянь Ланя не умолкал, потому что все пытались узнать, какие именно льготы Лу Тяньсину обещал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был проснулся с ошеломленным выражением лица, начав получать сообщения и звонки. После того он встал и какое-то время пытался понять, что же нас самом деле происходит. Затем он пошел в комнату Лу Тяньсина, поднял одеяло и быстро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разве Фань Юньцин еще не сдался насчет того, чтобы ты присоединился к его компании? Неужели он собирается использовать общественное мнение для принуждения?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закончил просматривать новости, а затем упал прямо на кровать, готовый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Цянь Лань снова поднял его. – Сначала четко объясни, что ты думаешь о происходящем. Если все будут думать о том, что ты присоединишься к компании Фань, то что ты будешь делать, если Фань Юньцин воспользуется этим, чтобы не потерять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его и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Тяньсин говорит таким мягким голосом об избиении самого богатого человека? Он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наконец, выгнал Цянь Ланя, он перевернулся и собирался продолжить спать. Однако тут его мобильный человек снова зашумел. Лу Тяньсин прошлой ночью лег спать очень поздно, так что к этому моменту он был еще слишком сонным и не хотел вставать. Он почувствовал гнев, поэтому на звонок ответил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звонишь так рано утром. Разве ты не знаешь,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молчал несколько секунд,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раздражен и не хотел говорить, поэтому он выключил телефон и упал обратно в кровать,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компании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ничего не показывая на своем лице, положил свой мобильный телефон и молчал около 3 минут. Атмосфера в уже и так тихом офисе стала более напряженной. Помощник медленно опустил голову, опасаясь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Фань Юньцин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распространителя?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знал, кто это был, и почувствовал внезапный испуг. Он очень быстро начал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ее. Это девушка на стойке регистрации. Она поделилась новостью со своими друзьями, не ожидая, что они распространят ее. Ее подруги фанатки СР Фаньсин, и получив новость, они начали передавать ее от группы фанатов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крепче сжал ручку, которую держал в своей руке,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сотрудница, которую ее начальник строго проинструктировал о том, что распространение информации невозможно. Она раскрыла ее посторонним людям. Если компания оставит таких людей, которые не могут вовремя закрыть рот, то нельзя узнать, какие проблемы они могут причинить на более поздних стадиях. Возможно, потери будут неизмеримы. Я считаю, что сейчас все ждут моей редакции. Если вы не убьете цыпленка и не дадите всем увидеть, насколько серьезны последствия просочившихся новостей, то я боюсь, что компания будет наполнена новостями и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казалось, говорил все спокойным тоном, однако помощник чувствовал, как холодный пот проступает все сильнее и сильнее. Наконец, он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отложил ручку и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Увольте сотрудницу со стойки регистрации, не забудьте тщательно описать причину увольнения и вывесить ее на официальном сайте. Кроме того, нужно уведомить сотрудников о проверке. Те, кто нарушает правила, должны быть немедленно уволены со своих должностей. Нужно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казалось, случившееся затронет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больше не осмеливался говорить, а только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начали расходиться новости, вчерашняя шумная рабочая группа погрузилась в мертвую тишину. В опасности оказались все сотрудники. Они начали задумываться о том, ошибались ли они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ты не ошибался. Но те, кто допускал ошибки, кажется, весь день ощущали ножи на своей шее, опасаясь, что их скоро уволят. Вы должны знать, что в деловых кругах ненавидят сотрудников, которые распространяли новости. Если вас увольняли по этой причине, то можно было сказать, что это полный обрыв карьеры. С этого момента ни одна крупная компания не захочет нанять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сотрудниках, даже руководители также были напуганы. Никто не хотел появляться перед глазами Фань Юньцина, если это только не было необходимо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