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Такая ситуация, наверное, продлилась до полуденного заседания. Во время серьезного и нервного процесса внезапно зазвонил телефон. Все воздохнули, ища незадачливого сотрудника, который забыл выключить звук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вынул свой мобильный телефон перед ошеломленными взглядами всех присутствующих. Однако он не только не повесил трубку, но вместо этого встал и вышел, чтобы ответить на звонок! Это был первый раз, когда президент Фань не отключил свой мобильный телефон на встрече, да еще и выбежал, чтобы ответить на него прямо посреди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сплетен начала пылать в сердцах каждого. Однако из-за творившейся сейчас ситуации, они могли только силой подавить ее, не осмеливаясь даже показывать намека на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Фань Юньцин ответил на звонок,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сидел в столовой в своем доме. Он был немного смущен, когда услышал слова главного героя, и попытался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слишком поздно лег спать, так что извини за то, что случилось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взгляд Фань Юньцин, как и его тон, сразу же стали нежными, после чего он сказал. – Я очень рад, что ты захотел позвонить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закатил глаза и ткнул вилкой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показывает, что ты не злишься, - Фань Юньцин прислонился к стене, чувствуя, что сердце, которое весь день сжималось от страха, наконец, возвращается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выражение его лица было спокойным, даже если он вообще этого не показывал, даже если он четко знал, что утренний гнев Лу Тяньсина был не из-за того, что происходит в интернете… Он все равно не мог не ощущать сильную тревогу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боялся, что Лу Тяньсин рассердится, неправильно поймет его и снова окажется далеко от него. Он действительно не мог смириться с его потерей снова. Такое чувство он не хотел испытывать второй раз.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прислушался к его голосу и внезапно захотел его увидеть. Это казалось прихотью, которая была отложена на очень долгий срок, сейчас давала ему настойчивое желание действовать немедленно. Однако разум снова теребил его нервы, говоря ему, что если он начнет действовать сейчас, то только напугает Лу Тяньсина, что приведет к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глубоко вздохнул и твердым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инцидент действительно является проявлением моей халатности. Я лично компенсирую любые убытки, причиненные тебе. Я также развею все слухи немного позже. Спасибо за твое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очень доволен этим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забыть об этом, я не верил, что ты как-то повлиял на эти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почувствовал мягкость в своем сердце, а затем медленно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ничего не ответил на это, а просто повесил трубку. Взволнованный Цянь Лань внял наушник и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Какова ситуация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все компенсирует и опровергнет слухи…, - Лу Тяньсин снял другой наушник и открыл Вейбо, чтобы проверить,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двигался очень быстро. Хотя, вполне возможно, он просто ждал слов Лу Тяньсина. Поскольку Лу Тяньсин полностью доверял ему, то он использовал самый быстрый и лучший способ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прямо написал на Вейбо, что присоединение Лу Тяньсина к развлекательной компании Фань было вымышленным. Лу Тяньсин пришел в компанию только потому, что у них двоих была назначена встреча в обед, а в компании внезапно произошел инцидент, который потребовал его присутствия, так что господин Лу сопровождал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сайт компании Фань также последовал за своим боссом, сообщая, что сотрудник был уволен за публикацию ложной информации, которая вызвала распространение порочных сплетен. На нем также было торжественно заявлено, что это ложная новость. Если она нанесет ущерб компании Фань и студии учителя Лу, то они будут защищать себя при помощи закона, расследуя до конца распространителя ложных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этих сообщения немедленно сокрушили все ходившие слухи. Если бы Лу Тяньсин сам опроверг бы их, то кто-то мог бы сказать, что сотрудничество находится только на стадии переговоров. Они могли бы даже посмеяться над тем, что в дальнейшем Лу Тяньсину придется покаяться, когда новость о его присоединение станет настоящей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Фань Юньцин лично опроверг эти слухи, к тому же было также заявлено об увольнении сотрудника и о том, что все в дальнейшем будет решаться с привлечением юристов. В любом случае, новостные сайты, распространяющие сплетни, пусть и не являются обычными, но они едва приносят больше денег, чем тем, кто работает в стандартных офисах. Кто осмелится сравнивать финансовую мощь и возможности компании Фань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Новостные сайты лучше всех умеют сгибаться и растягиваться. Так что они незаметно начали удалять данные Вейбо. В любом случае, их достоинство не имело никакого значения, так что пусть их высмеивают. В конце концов, они публикуют неподтвержденные сплетни в надежде, что им удастся прославиться и получить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им действительно пришлось нелегко. Официальный сайт компании Фань временно находился в ведении отдела по связям с общественностью. У них было много времени и талантов. Так что они успели собрать доказательства и потребовать извинений от новостных сайтов, обещая, в противном случае, использовать законные средства для защиты своих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могли сделать новостные сайты? Они могли только принести долгие и горькие извинения, и не сметь более никого вводить в заблуждение. В конце концов, команда по связям с общественностью компании Фань была крайне ненормальной и могла устроить им неприятности даже из-за простой опечатки!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дело закончилось абсолютной победой. Фанаты СР Фаньсин, которые ранее было довольно беззвучными, вновь начали подниматься, говоря шокированными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правда, что президент Фань преследует Лу Тяньсина. Иначе он никогда не стал бы так рьяно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