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были заняты обсуждением образов, Фань Юньцин и Лу Тяньсин вошли в гримерную комнату. В это время внутри уже сидел Ляо Цинмин, которому поправляли прическу для съемок. Увидев, что они вошли, он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Лу Тяньсин сел за соседний столик, чтобы отдаться в руки визажиста. – Сделайте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знаю, - визажист поднял кисть и взволнованно сказал. – Я буду сдерживать себя, будьте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голоса не придавал ему уверенности в том, что он получит то, что на самом деле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сел рядом с ним и начал болтать, ожидая, пока визажист закончит с Лу Тяньсином: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планы на обед? Мне, возможно, придется взять машину. Поскольку помощник в последнее время занят тем, что выполняет и часть моих обязанностей, то я отправил ему своего водителя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мог повернуть голову, так что просто слабо прогудел,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сказал Фань Юньцин и спокойно взглянул на Ляо Цинмина. Однако даже его невыразительное лицо все еще было напыщенным.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безмолвно взглянул на него, желая спросить, что же именно происходит. Но увидев выражение лица Фань Юньцина, внезапно он перехотел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Мэйсюэ прибыла последней. Трое мужчин-судей отправились в гостиную, как обычно, чтобы дожидаться начала выступлений, до которых было еще более получаса. Им быстро стало скучно, так что они просто встали и пошли в тренировочную комнату, чтобы посмотреть, как готовятся оставшиеся 5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атмосфера в тренировочной комнате было очень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стоял в оппозиции к другим участникам. Его лицо было невероятно равнодушным и даже презрительным. В руке он держал свою гитару, на которой было вырвано несколько гитарных струн, что делало ее совершенно бесполезной. Трое противостоящих ему участников выглядели уродливо, и один из них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Ляньчен, тебе не следует обвинять нас в том, что мы трогали твою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был начеку последние несколько дней. К сожалению, это не помогло ему. Пока его готовили к съемкам, кто-то все еще разорвал струны. Инь Ляньчен был так зол, что швырнул гитару об землю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хотите пройти дальше, то вы должны были использовать свои навыки. А это не только бесполезно, но и делает вас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наглеешь! – сразу же начали кричать другие участники. Увидев, что вот-вот начнется физический конфликт, Чан Я внезапно встала и сказала. – Скоро начнутся съемки, так что если вам есть что сказать, сделайте это после них. В тренировочной комнате есть мониторинг, так что все будет выяснено.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Инь Ляньчену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вокала есть гитара, так что ты можешь попросить ее у него. Тебе нужно сосредоточиться на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ухмыльнулся и приподнял подбородок,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могу пройти в финал даже без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удивление промелькнул в глазах Чан Я. Нахмурившись, она притворилась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очень долго готовился: Не меняй свое выступление, я одолжу для тебя гитару. Просто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прервал стук в дверь. Лу Тяньсин был первым, кто вошел в тренировочную комнату. Участники, которые только что кричали, сейчас напоминали перепуганных воробьев. Они все опустили головы и больше не осмеливались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который, напротив, только что был высокомерным, мгновенно показал страдания и побежал к Лу Тяньсину, обиженно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испортили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первый взгляд казалось, что струны гитары были испорчены, но при более пристальном взгляде можно было заметить, что разрывы были очень аккуратными. По его мнению, они были разделены плоскогубцами. Неудивительно, что Инь Ляньчен сразу обнаружил, что это было сделано руками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выступай без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Ляньчена расширились, а на его лице можно было прочитать вопрос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враг прямо подтверждает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Ляньчену потребовалось несколько секунд, чтобы понять, что Лу Тяньсин своими словами имел в виду, что его талант был настолько сильным, что даже враги признавали его, а потому должны были использовать кривые способы, чтобы стимулировать его, не осмеливаясь прямо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Лу Тяньсина, так участник, сделавший это, прямо говорил, что он не так хорош, как Лу Тяньсин. На лице Инь Ляньчена снова появилась улыбка,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должен выступить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оглядел других участников, включая Чан Я, и, наконец, подошел к своему шкафчику, куда и положил гитару. Он решил выйти сегодня на сцену без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очень восхищался Инь Ляньченом, и он не стал бы отказывать ему ни в какой помощи, однако он также понимал, что некоторые вещи должны зависеть только от него самого. Сам Инь Ляньчен не просил его о помощи. Он побежал в угол и сел на пол, чтобы изменить свое выступление. После семи дней подготовки ему внезапно пришлось приспособиться к новым обстоятельствам. Это было очень рискованный шаг, который мог сделать только тот, кто был полностью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повернулся и ушел. Он ожидал, что сегодня Лу Тяньсин удивит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последовал за ним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менталитет и талант очень хороши, так что я до сих пор настаиваю на своем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ответил Лу Тяньсин. – Тогда ты должен будешь подготовиться к тому, что ты проиграешь нашу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