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определенно были заинтересованы в происходящем: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очень явно ревнуют, иначе почему они хотят так спровоцировать Синсина? Вы думаете, он разозлится?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очевидно, разве у тебя нет эмоционального интеллекта? Где твой разум? Да и сам Синсин, почему он ведет себя так наивно в этой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Невыразительный внешний вид президента Фаня, который борется за благосклонность, действительно ужасен. Хахаха, почему я хочу смеяться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кажется, что Синсин – этот такой человек, который с одного взгляда легко бы смог покорить известного актер и самого богатого человека… Что ж, не исключено, что Синсин слишком мил, чтобы стать групповым питомцем, где все с удовольствием будут его 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думаю, что он любит, когда его портят, иначе он давно уже привлек бы внимание самого богатого человека в стране. Это ведь очевидно, потому что в течение многих лет, пока Лу Тяньсин был в индустрии развлечений, о нем не было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я бы тоже хотел иметь возможность при желании с легкостью привлечь внимание и самого богатого человека в стране, и знаменитого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Прежде всего, для этого у тебя должны быть лицо, голос, характер и способности Синсина, Так что забудь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Извиняюсь, что беспокоил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пользователи сети обсуждали Лу Тяньсина, сам он сидел за судейским столом с холодным выражением на лице, ожидая начала выступлений участников. Но в целом, он смотрел главным образом только на двух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стоило признать, что все судьи смотрели на оставшихся участников с серьезными лицами. Цуй Мэйсюэ повернулась, чтобы посмотреть на них, и увидела ряд равнодушных лиц. Чтобы не казаться уникальной, она также решила придерживаться серьезного выражения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привело к тому, что когда участники оказались лицом к лицу с судьями, то они, и так уже нервничая, под этими невыразительными и даже равнодушными взглядами стали еще более напряженными.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после жребия Инь Ляньчен должен был выступать третьим, а Чан Я – пятой. Порядок выступления был точно таким же, как и в первоначальном сюжете, так что Лу Тяньсин еще более уверился в том, что чемпионом шоу «Восходящие звезды» станет Чан Я…. Так что Фань Юньцин будет побежден.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увидев взгляд Лу Тяньсина, с сомнением оглянулся. Лу Тяньсин слегка приподнял подбородок и торжествующе повернул голову назад на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отреагировал только через пару секунд. Поняв, что тот пытается ему сказать, он слегка кашлянул, подавляя улыбку, спокойно продолжая после этого смотреть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выступавшим участником был тот, который громко спорил с Инь Ляньченом в тренировочной комнате, отвергая его обвинения. Он был полон уверенности в себе, так что даже если он выступал первым, он не боялся этого. В целом, в его выступлении действительно не было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человек, который был абсолютно уверен в своих силах. У него не было никаких причин обрывать струны на гитаре Инь Ляньчена.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застонал и спокойно взглянул на Инь Ляньчена, который ожидал своей очереди. Тот также смотрел на первого выступающего, слегка нахмурившись, как будто о чем-то думая. По-видимому, он, как и Лу Тяньсин, увидел имеющуюся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не был дураком и не был ослеплен гневом. Он умел распознавать проблемы и не доверял другим слепо. Лу Тяньсин считал, что тот сам сможет решить этот вопрос и собирался уже отвести взгляд, когда случайно пересекся глазами с героиней.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на секунду ошеломлена, однако после этого она приподняла губы и сдержанно улыбнулась. По сравнению с ее предыдущим образом фанатки, сейчас она была более сдержанной по отношению к нему. Однако ее взгляд, когда она смотрела в глаза Лу Тяньсина, все еще был ненормальным. Очевидно, что она еще не сдалась на его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героиня была слишком миролюбивой и не появлялась ни перед ним, ни перед Фань Юньцином. Спустя долгое время Лу Тяньсин почти забыл, что он, как и главный герой, на самом деле являются ее целями для соблазнения, которые ей нужно получить для того, чтобы выиграть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 разве героиня еще не сдалась?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отвел взгляд, его лицо было наполнено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Чан Я осталась неизменным, пока ее взгляд скользил по трем судьям слева направо. Конечно, она не собиралась сдаваться. Однако она поняла, что не в ее нынешних способностях контролировать сложившуюся ситуацию. Так что она прямо отказалась от многолинейного развития событий и решила выигрывать благосклонность целей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сейчас Фань Юньцин и Лу Тяньсин уже ненавидели ее, она решила сначала стабилизировать свои отношения с Ляо Цинмином. Для этого ей нужно было выиграть в шоу и оставить хорошее впечатление на него. Также она решила начать действовать в сторону Инь Ляньчена, пытаясь получить максимальную выгоду, помогая ему в ситуации с гитарой.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последнее время Чан Я начала как можно чаще появляться вокруг Инь Ляньчена, прежде чем шоу закончится, чтобы дать ему благоприятное впечатление о себе…. Даже если сейчас ей не удастся соблазнить его, то, по крайней мере, она сможет спокойно в любой момент начать более близкое общение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Чан Я повернула голову и посмотрела на Инь Ляньчена, когда в их сторону была направлена камера. Наконец, она наклонилась ближе к нему,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успел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Говори только в том случае, если тебе действительно это нужно, - Инь Ляньчен не ответил на ее вопрос. Он подождал, пока не уберут камеру, после чего медленно сказал. – Лучшее уважение, которое я могу проявить – это серьезно оценить выступление оппонента.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участники кивнули, услышав эти слова. Очевидно, они больше соглашались со словами Инь Ляньчена.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Чан Я на мгновение напряглось, и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позаботиться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сказал с невыразительным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Моя ситуация не имеет ничего общего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 привыкла к тому, что в последнее время у нее ничего не получается с целями, так что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раз ты так уверен в себе, то я не буду много говорить. Я буду болеть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ничего не сказал, делая вид, что не слышит ее слов. Чан Я не смутилась, а просто вернулась в ту же позу, в какой обычно сидела. Ее глаза, казалось, были сосредоточены на выступлении, однако сама она в этот момент думала о том, что же ей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участников посмотрели друг на друга с насмешкой во взглядах. Взгляды Фань Юньцина и Инь Ляньчена также соприкоснулись, но быстро разошлись, как будто этого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