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Пользователи сети, наконец, смогли облегченно выдохнуть. Аура Инь Ляньчен, выслушавшего похвалу Лу Тяньсина, также покрылась давно потерянными маленькими розовыми цветочками. Сейчас он улыбался, и вероятно, это была первая улыбка, которую он показал после того, как его гитара была разрушена. Сейчас он был действительно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самым невезучим в данной ситуации оказался четвертый участник, выступавший на сцене после Инь Ляньчена. Ему не повезло больше всего, ведь он оказался зажатым между выступлениями Инь Ляньчена и Чан Я, этими двумя великими демоническими королями. Их свет полностью раздавил его, совершенно не дав возможности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была фаворитом на победу в этом шоу, и если что-то не случится с Инь Ляньченом, то можно с уверенностью сказать, что участники номер 5 и 3 выйдут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первый, третий и пятый участники действительно успешно прошли дальше. Когда было объявлено об окончании выступления, весь зал закричал, чтобы Лу Тяньсин подписал Инь Ляньчена в свою студию, выполняя свою часть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режиссер шоу «Восходящие звезды» всегда был очень внимателен к нуждам зрителей. Услышав просьбу публики, он немедленно послал оператора, чтобы тот следил за Инь Ляньченом, который должен был отправиться в тренировочную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самому Инь Ляньчену было все равно. После окончания выступлений он с радостью побежал в гостиную Лу Тяньсина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дверь медленно открылась. После того, как он увидел, кто именно открыл дверь, улыбка Инь Ляньчена пропала, и он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Ляо, почему вы здесь? Где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открыл дверь, показывая, что происходит в гостиной. В ней помимо Лу Тяньсина был еще один незваный гость, Фань Юньцин, который спокойно смотрел на него. Было ясно, что он не собирался покидать свое место рядом с Лу Тяньсином в ближайшее время. Инь Ляньчен был вынужден скрывать свои эмоции, чтобы не потерять лица перед Лу Тяньсином. Сев напротив него, он продолжил смотреть на своего мужского бога нетерпеливым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знал, что это означает,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подписать контракт сейчас? Если ты выиграешь в шоу, то это может добавить тебе много козырей, которые помогут получить гораздо лучшие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могу стать артистом студии учителя Лу, то я уже буду очень доволен, - Инь Ляньчен сказал, выглядя весьма смущенным. – На самом деле, я боюсь, что я не выиграю шоу, и тогда учитель Лу пожалеет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Лу Тяньсин взглянул на Фань Юньцина, а затем улыбнулся и сказал. – Президент Фань очень доверяет тебе. Он уверен, что именно ты выиграешь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Ляньчена застыло, и он внезапно посмотрел на Фань Юньцина. В его глазах можно было прочитать слова «ты бесстыдный человек!». Фань Юньцин равнодушно взглянул на него, молча говоря: «Такого же вижу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внезапно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поддерживаю учителя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и Инь Ляньчен одновременно уставились на него. Настоящее бесстыдство!! Впрочем, Ляо Цинмин просто продолжил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мог понять, что происходит между ними, однако чувствовал, что их ауры не были гармоничными. На самом деле, по его мнению, когда они смотрели друг на друга, они были наполнены отвержением и отвращением. Он постучал по столу папкой: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все хорошо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сразу же пришел в себя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обдумал и хочу подписать контракт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снова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сожалеть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уставился на него, а Инь Ляньчен спокойно посмотрел в его глаза. Две секунды спустя Лу Тяньсин положил папку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мгновенно улыбнулся, вытащил бумаги и начал все подписывать.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сначала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Инь Ляньчен отодвинул документы и с нетерпением начал ждать, пока их подпишет сам 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беспомощным, Лу Тяньсин снял колпачок с ручки и написал свое имя в колонке для подписи. Затем он передал Инь Ляньчену одну копию контракта, встал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протянул свою руку и взял руку Лу Тяньсина с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Инь Ляньчен стал первым артистом в студии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камеры располагались довольно далеко, чтобы дать возможность присутствующим на личную жизнь, зрители все еще могли видеть их и слышать то, о чем они говорят. Пользователи сети были очень возбуждены, чувствуя, что они могут считаться свидетелями исторического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разрыдалась, почему Синсин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ощущение, что сын, которого я воспитывала в течение девяти лет, вдруг женился. А это только что было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