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Пользователи сети, наконец, смогли облегченно выдохнуть. Аура Инь Ляньчен, выслушавшего похвалу Лу Тяньсина, также покрылась давно потерянными маленькими розовыми цветочками. Сейчас он улыбался, и вероятно, это была первая улыбка, которую он показал после того, как его гитара была разрушена. Сейчас он был действительно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самым невезучим в данной ситуации оказался четвертый участник, выступавший на сцене после Инь Ляньчена. Ему не повезло больше всего, ведь он оказался зажатым между выступлениями Инь Ляньчена и Чан Я, этими двумя великими демоническими королями. Их свет полностью раздавил его, совершенно не дав возможности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была фаворитом на победу в этом шоу, и если что-то не случится с Инь Ляньченом, то можно с уверенностью сказать, что участники номер 5 и 3 выйдут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первый, третий и пятый участники действительно успешно прошли дальше. Когда было объявлено об окончании выступления, весь зал закричал, чтобы Лу Тяньсин подписал Инь Ляньчена в свою студию, выполняя свою часть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режиссер шоу «Восходящие звезды» всегда был очень внимателен к нуждам зрителей. Услышав просьбу публики, он немедленно послал оператора, чтобы тот следил за Инь Ляньченом, который должен был отправиться в тренировочную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самому Инь Ляньчену было все равно. После окончания выступлений он с радостью побежал в гостиную Лу Тяньсина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дверь медленно открылась. После того, как он увидел, кто именно открыл дверь, улыбка Инь Ляньчена пропала, и он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Ляо, почему вы здесь? Где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открыл дверь, показывая, что происходит в гостиной. В ней помимо Лу Тяньсина был еще один незваный гость, Фань Юньцин, который спокойно смотрел на него. Было ясно, что он не собирался покидать свое место рядом с Лу Тяньсином в ближайшее время. Инь Ляньчен был вынужден скрывать свои эмоции, чтобы не потерять лица перед Лу Тяньсином. Сев напротив него, он продолжил смотреть на своего мужского бога нетерпеливым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знал, что это означает,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подписать контракт сейчас? Если ты выиграешь в шоу, то это может добавить тебе много козырей, которые помогут получить гораздо лучшие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могу стать артистом студии учителя Лу, то я уже буду очень доволен, - Инь Ляньчен сказал, выглядя весьма смущенным. – На самом деле, я боюсь, что я не выиграю шоу, и тогда учитель Лу пожалеет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Лу Тяньсин взглянул на Фань Юньцина, а затем улыбнулся и сказал. – Президент Фань очень доверяет тебе. Он уверен, что именно ты выиграешь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 Ляньчена застыло, и он внезапно посмотрел на Фань Юньцина. В его глазах можно было прочитать слова «ты бесстыдный человек!». Фань Юньцин равнодушно взглянул на него, молча говоря: «Такого же вижу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внезапно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я поддерживаю учителя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и Инь Ляньчен одновременно уставились на него. Настоящее бесстыдство!! Впрочем, Ляо Цинмин просто продолжил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 мог понять, что происходит между ними, однако чувствовал, что их ауры не были гармоничными. На самом деле, по его мнению, когда они смотрели друг на друга, они были наполнены отвержением и отвращением. Он постучал по столу папкой: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все хорошо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сразу же пришел в себя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обдумал и хочу подписать контракт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снова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сожалеть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уставился на него, а Инь Ляньчен спокойно посмотрел в его глаза. Две секунды спустя Лу Тяньсин положил папку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мгновенно улыбнулся, вытащил бумаги и начал все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сначала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Инь Ляньчен отодвинул документы и с нетерпением начал ждать, пока их подпишет сам 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беспомощным, Лу Тяньсин снял колпачок с ручки и написал свое имя в колонке для подписи. Затем он передал Инь Ляньчену одну копию контракта, встал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протянул свою руку и взял руку Лу Тяньсина с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Инь Ляньчен стал первым артистом в студии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камеры располагались довольно далеко, чтобы дать возможность присутствующим на личную жизнь, зрители все еще могли видеть их и слышать то, о чем они говорят. Пользователи сети были очень возбуждены, чувствуя, что они могут считаться свидетелями исторического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разрыдалась, почему Синсин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ощущение, что сын, которого я воспитывала в течение девяти лет, вдруг женился. А это только что было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