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грубо отключился, однако Фань Юньцин просто равнодушно положил мобильный телефон. Когда Лу Тяньсин вошел, он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как? Ты чем-нибудь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беспокоюсь, не будет ли тебе неудобно, - торжественно сказал Фань Юньцин. – Я боюсь, что сейчас ты просто жалеешь мое достоинство. Но ведь тебе придется жить на этой вилле в будущем, так что тебе должно быть уютно,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мне очень нравится это место, я определенно не буду жить здесь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же загородная вилла, где ты можешь проводить свободное время для отдыха и расслабления, - Фань Юньцин посмотрел на солнце на улице и посоветовал. – Может, пойдем сегодня на пляж? Бриз там должен быть довольно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во время своего предыдущего визита не видел пляж и море. Но на этот раз, когда он был здесь, он был готов, так что просто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сели в машину и им потребовалось всего пара минут, прежде чем перед ними постепенно открылось море. Лазурно-голубая вода волнами накатывалась на мягкий белый песок. Изредка можно было увидеть водоросли. Вдалеке пролетали чайки и дул освежающий и влажный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побережьем была уже завершена застройка. Многие сервисные магазинчики будут предоставлять комплексные услуги. Уже сейчас можно было представить себе, насколько оживленным будет это место, когда на курорте станет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пляж связан с морем, и мелководье было включено в границы курорта во время разработки проекта. Безопасность была проверена, так что здесь нет никаких проблем. Если у тебя будет возможность, то ты можешь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предыдущего приезда, он пожалел о том, что не взял Лу Тяньсина сюда. Впрочем, возможно это было и к лучшему. Если бы он увидел Лу Тяньсина в купальных плавках… возможно, он бы опозорил себя. К тому же, немного подумав, Фань Юньцин решил, что он не хочет, чтобы глаза других людей были сосредоточены на Лу Тяньсине.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быстро повернулась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том, что я только что сказал. На самом деле, твой крытый бассейн на вилле также очень хорош. Там есть два водных режима. Если ты захочешь поплавать в морской воде, то бассейн можно заполнить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ничего не ответил. Его глаза все еще смотрели на пляж, и было непонятно, слышал ли он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беспомощен. Он желал, чтобы это место понравилось Лу Тяньсину, так что он временно сделал перерыв в работе, чтобы отдохнуть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полюбовались пляжем, и пошли обратно по дороге, засаженной кипарисами. Лу Тяньсин прямо признал, что то, что больше всего ему нравилось в этом месте – это зелень. От них на дорожки падала тяжелая тень, так что даже во время прогулок не было жарко… Если бы сейчас он был в центре города, то он был бы поражен, если бы смог простоять на улице в течение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увидел, что ему нравится прогулка, так что проявил инициативу,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Близлежащие горы также очень классные. Их изначальная экология практически не была затронута людьми. Я могу показать тебе, если ты заинтересован. В следующий раз мы можем даже пойти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сделаем это в следующий раз, - Лу Тяньсин взглянул на Фань Юньцина и в шутку сказал. – Президент Фань действительно квалифицированный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воспользовался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никогда не сомневаюсь, когда мне нужно сделать покупателя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скривил губы, а затем внезапно в его кармане зазвонил телефон. Это был номер Инь Ляньчена. Он был слегка удивлен, так что ответил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чуть было не взорвался на месте, когда услышал голос Лу Тяньсина. Однако прежде чем он заговорил, он услышал голос Фань Юньцина. Тот неторопливым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забыл сказать. Только недавно Инь Ляньчен позвонил тебе, когда ты осматривал дом, так что я поднял трубку. Я спросил его, хочет ли он тебе что-то передать, но он сказал мне нет, и повесил трубку. Не ожидал, что я совершенно забуду об этом.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бы очень удивился, если бы этот парень не сделал это преднамеренно!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Тяньсин был настроен весьма скептически, но сейчас не было времени для беспокойства. Лу Тяньсин поднял свой мобильный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Ляньчен, ты меня слышишь?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на самом деле, Инь Ляньчен сейчас хотел кое-кого побить, но мог только импульсивно рассказать о том, о чем его просил участник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могу принять это спасибо. Мне кажется, что он должен поблагодарить тебя. Если бы ты не сказал мне о нем, то я вообще не обратил бы на него внимание, не говоря уже о том, чтобы порекомендовать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сказал вам о нем, но если бы учитель Лу не порекомендовал его Фань Юньцину, то он все еще не получил бы приглашение. Так что он должен благодарить именно учителя Лу за успешное подписание контракта, - Инь Ляньчен был так зол, что не хотел поддерживать мир, поэтому он напрямую назвал Фань Юньцина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знал, что объекты соблазнения героини недолюбливают друг друга, так что уголки его рта немного дернулись. Впрочем, он не стал на это указывать и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 спорить о таких вещах. У тебя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Да! – Инь Ляньчен не собирался примиряться с проигрышем, так что осторожно сказал. – Я чувствую, что в последнее время с моими песнями что-то не так, а потому хочу задать учителю Лу несколько вопросов. Вы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занят, - сказал Лу Тяньсин. – Я скоро вернусь. Если у тебя есть какие-либо вопросы, то ты можешь сделать снимок партитуры или отправить видео через Вичат. Я его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Инь Ляньчен ответил, а затем взволнованно спросил. – Учитель Лу, вы на улице? Я вас беспокою?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Лу Тяньсин не стал слишком много объяснять, а просто повесил трубку после окончания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Инь Ляньчен сейчас взорвется, Фань Юньцин в счастливом настроении облизнул губы. Впрочем, к тому времени, когда Лу Тяньсин обернулся к нему, он уже довольно быстро восстановил свое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давай сначала вернемся, - Лу Тяньсин открыл Вичат. Очень скоро он увидел, что Инь Ляньчен отправил ему сообщение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увеличил масштаб фотографии и увидел, что на снимке была не нотная партитура, а изображение Фань Юньцина и Чан Я, стоящих лицом к лицу в коридоре. На снимке Чан Я держала запястье Фань Юньцина и тянула его вперед. Поза не была интимной, однако даже на первый взгляд можно было увидеть, что ситуация между двумя людьми была определенно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взглянул, вспоминая, видел ли он нечто подобное. Но тут Инь Ляньчен внезапно удалил фотографию и отправил ту, где были изображены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У меня просто тряслись руки, и я ошибся фотографией. Учитель Лу, посмотрите, пожалуйста, на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который случайно увидел удаленную фотографию благодаря своему преимуществу в росте: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