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никогда не поверит, что это было неумышленно!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был наполнен гневом. Если бы Инь Ляньчен сейчас находился бы рядом с ним, он обязательно схватил бы его за ворот и первым ударил прямо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стиснул зубы и отвел взгляд. Чем больше он был зол, тем больше старался казаться спокойным на поверхности, пытаясь не дать Лу Тяньсину увидеть проблему. Впервые он понял, что люди подразумевают под кармой. Когда он вчера отправил фотографию Ляо Цинмина, он никак не ожидал, что однажды Лу Тяньсин получит фальшивую фотографию и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метод Инь Ляньчена был даже более изощренным, чем у него, потому что он не давал даже возможности ему объясниться… Если бы не его уверенность в том, что Лу Тяньсин присутствовал в тот момент, когда эта фотография была снята, он, вероятно, никогда не смог бы отмыться, когда его так сильно забрызгали сточными водами.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сам Лу Тяньсин не особо задумывался об этом. Он начал просматривать партитуру, присланную Инь Ляньченом, и продолжал разговаривать с ним, пытаясь объяснить имеющиеся проблемы. Инь Ляньчен на ходу поправлял нужные места. Эти двое весело обсуждали ноты, как будто только что не произошло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Фань Юньцин все еще был расстроен. И чем больше он думал об этом, тем больше чувствовал себя обиженным. Главным образом эта обида была из-за того удручающего состояния, что он никак не мог объясниться. Фань Юньцин почувствовал огонь гнева в своем сердце, желая вернуться в тренировочную комнату в съемочном павильоне шоу «Восходящие звезды», и жестоко избить Инь Ляньчена.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не мог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финала осталось всего 6 дней. Если он побьет Инь Ляньчена, то тот не только подаст на него в суд, но ему придется еще и отказаться от ставки с Лу Тяньсином, что он не хотел делать. Фань Юньцин изо всех сил пытался подавить свой гнев, придумывая на ходу, как именно поступить. Он решил, что он немного подождет и заберет Лу Тяньсина к себе домой, а затем пошлет фотографию Инь Ляньчену. Тогда он увидит, сможет ли тот все еще гордиться собой… Думая таким образом, Фань Юньцину показалось, что он чувствует себя намного более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Лу Тяньсин в это время смотрел в телефон и не замечал взлетов и падений настроения человека ярдом с собой. На самом деле, он даже не заметил резкого спуска, находящегося впереди. Прежде чем он смог прийти в себя, он почувствовал зов гравитации, когда шагнул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 Фань Юньцин схватил его за руку и оттащил назад. Лу Тяньсин развернулся и упал прямо в его руки. Ударившись переносицей о грудь главного героя, он едва не пролил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Фань Юньцин сразу же нахмурился и опустил голову, а затем приблизился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Где ты ударился?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Лу Тяньсин перевел дыхание, однако было ясно понятно, что с ним все было совсем не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почувствовал себя еще более обеспокоенным, так что схватил его за запястье и потянул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Лу Тяньсин отказался, однако он не мог сопротивляться силе главного героя. Правая рука, которой он прикрывал лицо, была немедленно убрана. Он сразу же попытался прикрыться левой рукой, открыв пару водянистых глаз с несколькими капельками слез под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это были слезы, проступившие от неожиданной боли. Фань Юньцин нахмурился еще сильнее, схватил правую руку своей левой, а затем протянул правую руку для того, чтобы схватить запястье левой руки Лу Тяньсина и потянуть его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из них не долго соревновались, так что левая рука Лу Тяньсина, которой он прикрывал лицо, также была быстро опущена, обнажая… покрасневший и опухший нос. Фань Юньцин удостоверился, что крови нет, и в его глазах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нос немного покраснел. Давай просто вернемся обратно и приложим немного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знал, что сейчас его нос, должно быть, красный и опухший, поэтому он снова прикрыл его стыдливо и равнодушным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смеялся, - Фань Юньцин попытался утешить его. – Твой нос просто немного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Лу Тяньсина можно было прочитать серьезные подозрения в адрес Фань Юньцина. Он знал, что кожа первоначального владельца этого тела была белой и нежной, и она становилась зеленой на несколько дней даже после того, как он случайно ударялся об угол стола. Сейчас у  него даже потекли слезы, но при этом нос только слегка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слегка кашлянул, держа его запястья, а затем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давай вернемся на виллу. Я провожу тебя и хорошенько осмотрю твой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неловко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делать это. Я сам осмотрю свой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быть вежливым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вообще вежлив с тобой?!, - Лу Тяньсин пошел за ним, продолжая бормотать. – Разве ты не слышал? Я сказал, что не нужно осматривать мой нос. И тебе не нужно вести меня.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притворился, что не слышит его, и слегка сжал правую руку, крепче держа запястье Лу Тяньсина. Его губы слегка скривились, когда он шел вперед, надеясь, что дорога до виллы внезапно станет гораздо длиннее.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того, чтобы попасть на пляж, потребовалось всего 2 минуты, а для того, чтобы вернуться – не более 5. Объем упражнений, который выполнил сейчас Лу Тяньсин, превышал его обычный стандарт, и у него не было сил бороться. Тема разговора второй половины пути изменилась с «отпусти» на «почему бы нам не вернуться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сам не заметил, когда большая рука, ранее держащая его запястье, упала вниз и сменилась тем, что сейчас он держался за руки с Фань Юньцином. Главный герой замедлил свой шаг и шел бок о бок с ним, спокойно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тебе не нравится ездить на машине, поэтому и не предложил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все еще закрывая нос свободной рукой, нахмурился и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сказал, что мне не нравится ездить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к сожалению, имел хорошую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Экскурсионный автомобиль был припаркован на пляже в это время, но ты прошел мимо и даже не взглянул на него. Я подумал, что ты просто любишь 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неуверенно спросил, пытаясь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там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уверенно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возможно, он был слишком сосредоточен на новостях и просто не обратил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была его собственная ошибка, Лу Тяньсину нечего было сказать, поэтому он мог только продолжать идти, зажимая нос, слегка прикрывая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немного приблизился и внимательно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нос все еще болит? Дай мне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был бдителен и сразу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так красиво, что ты решил раздражать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усмехнулся, а затем сказал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не буду смотреть, - он сделал паузу, а затем сказал немного громче. – На самом деле, красный цвет на тебе довольно мило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повернул голову и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издеваешься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точно смеешься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 Фань Юньцин, наконец, громко рассмеялся. Это правда, что сейчас у Лу Тяньсина был покрасневший нос, но он все еще пытался притвориться равнодушным. Это было настолько мило, что заставляло его желать еще больше поддразнить его. Сейчас он просто желал обнять Лу Тяньсина и несколько раз погладить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задаетесь вопросом, почему? Это просто было бы 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http://bllate.org/book/14582/1293331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