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Фань Юньцина можно было увидеть нежную улыбку, когда он смотрел на Лу Тяньсина. Чем больше он смотрел на него, тем больше Лу Тяньсин напоминал ему кота, высокомерного, но при этом невыносимо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случайно наткнулся на его взгляд и застыл на пару секунд. Затем, стараясь избегать взгляда главного героя, он ударил его ногой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прикрыл свой нос!!!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редко был так счастлив, как сейчас, смеясь и идя прямо за Лу Тяньсином.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оказывается, что кот действительно может обидеться, если его сильно дразнить. Когда Фань Юньцин вошел на виллу, то обнаружил, что дверь закрыта, и он не может войти. Улыбка на его лице исчезла, и он начал быстро признавать свою ошибку прямо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Я не должен был смеяться так громко. Я действительно не смеялся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вилле было тихо, и никто не отвечал. Фань Юньцин осторожно толкнул дверь, но она, к сожалению, все еще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почувствовал себя немного беспомощным и хотел снова рассмеяться, когда постучал в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я действительно знаю, что я был неправ, и мне очень жаль. Лу Тяньсин? Учитель Лу,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игнорировал главного героя. После того, как он взял кубики льда из морозильного шкафа, он положил их в чашу и отправился в спальню на втором этаже. После того, как он закрыл дверь, все звуки полностью исчезли. Он был весьма доволен хорошей звукоизоляцией. Он нашел запасное полотенце и завернул в него несколько кубиков льда, а затем пошел в ванную комнату, где было большое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с тех пор, как он ударился, так что покраснение и припухлость носа немного утихли. Сейчас в основном был поврежден только кончик носа, что делало его внешний вид еще более забавным. Лу Тяньсин приложил полотенце к носу, и, наконец, отправился к комнату и упал на кровать, прислонившись к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компресс не только помогал устранить покраснение и припухлость кончика носа, но и позволил ему немного освежиться в этот жаркий день. После того, как Лу Тяньсин недолгое время наслаждался приятной прохладой, он увидел руку, высовывающуюся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ошеломленным, глядя на руку, держащую перила балкона. Затем он увидел, как Фань Юньцин запрыгнул на балкон. Оглядевшись, главный герой увидел Лу Тяньсина, держащего полотенце обеими руками, прикрывая половину своего лица. Его глаза стали большими и круглыми, как будто он не мог поверить в то,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воспользовался возможностью, чтобы открыть балконную дверь, а затем вошел в главную спальню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нос все еще болит? Как давно ты держишь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на балкон, а затем перевел взгляд на Фань Юньцина, все еще не в состоянии прийти в себя. Если он правильно помнил, то сейчас он находился на втором этаже, не так ли? Неужели главный герой этого мира настолько хорош? Он реально смог забраться на второй этаж только при помощи своих голых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присел рядом с ним, осторожно взяв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заметил, что полотенце отодвигается от его носа, и подсознательно придвинул его поближе,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Кто тебя впустил?! Неужели безопасность на вилле такая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тебя в комнате было полностью открыто окно, - сказал Фань Юньцин. – Это же курортная зона, так что есть множество аварийных сигналов. Это зона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честно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извиниться. Извини, я ошибался, я не должен был смеяться так громко. Если ты злишься, то можешь ударить меня.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бесцеремонно пнул его ногой, когда услышал эти слова. Впрочем, сейчас он был в домашней обуви, так что удар получился мягким и безболезненным, и не осталось даже следов на одежде. Но это позволило Лу Тяньсину обнаружить еще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забрался в уличной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ссоры бывают такими. Одна проблема не может решить другую, а просто еще сильнее нагнетает обстановку. Так что Фань Юньцину осталось только продолжать извиняться, а затем пытаться уговорить Лу Тяньсина согласиться на приглашение на ужин в качестве извинений, прежде чем благополучно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вернулся домой и получил сообщение от Инь Ляньчена, то вспомнил, что он обсуждал с ним партитуру перед тем, как упасть. Что еще ужаснее, так это то, что он не прослушал ни одно из последующих сообщений Инь Ляньчена, которые представляли собой звуковые отрывки. По сути, он игнорировал Инь Ляньчена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постучал по голове, чувствуя, что у него действительно плохая память. Он снова надел наушники и сразу же связался с Инь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я забыл о тебе. Ты можешь присылать мне любые вопросы, которые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ответил быстро. С виду казалось, что он совершенно не заботится о происходящем, однако в глубине души он стиснул зубы и отругал Фань Юньцина. Несомненно, именно он отвлек внимание Лу Тяньсина! Было бы очень странно, если бы этот парень не сделал бы это преднамеренно в качестве мести… настоящий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уже начал думать о том, какая мрачная история Фань Юньцина могла бы иметься на его телефоне. Конечно, он действовал бы только из-за кулис, а вот при встрече с Лу Тяньсином притворялся бы, что между ним и Фань Юньцином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сделал вид, что ничего не произошло, и продолжил говорить о нотах. Лу Тяньсин также довольно быстро отвечал ему. Их обсуждение затянулось до глубокой ночи, так что Лу Тяньсин на следующий день не смог рано встать. Он решил отодвинуть все дела в ближайшие дни, и занимался творчеством, полностью забыв, когда был день, а когда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 наконец-то, наступила финальная битва шоу «Восходящие звезды». Поскольку речь шла о пари между тремя судьями, а также об окончании самого шоу, все, независимо от того, были они фанатами или нет, ворвались в комнату прямой трансляции. За короткий промежуток времени набралось ужасающее количество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победы Инь Ляньчена и проигрыша Лу Тяньсина, чтобы тот мог снова участвовать в развлекательном шоу. На данный момент все фанаты СР находились в одном лагере и болели за Инь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