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полосы золотого света заблестели на сцене. Все зрители встали и начали аплодировать, а возбужденные голоса разносились по всей студии. Пользователи сети вели себя, как настоящие сумасшедшие. Область комментариев была наполнена фразами типа «Аааааа». Люди были настолько возбуждены, что не могли нормально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мой! Я сейчас так радуюсь, когда печатаю! Инь Ляньчен сделал это! Он действительно выиграл шоу!!!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12 эпизодов я стал свидетелем того, как Инь Ляньчен прошел путь от никому неизвестного уличного артиста до коронованного короля. Я испытываю такую гордость, будто воспитывала его, как своего сына. Инь Ляньчен, ты самый лучший, даже моя мама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была так взволнована, что начала кричать в общежитии. Хотя меня выгнали из комнаты, я все еще хочу сказать, что Инь Ляньчен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чего все ожидали. Инь Ляньчен действительно не разочаровал. Он начал с такой высокой отправной точки, и я могу только надеяться, что он сосредоточится на создании музыки и не подведет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Будущее Инь Ляньчена действительно очень многообещающее, так что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отчаянно признавались в своих эмоциях, а аплодисменты аудитории были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присутствующих самым недоумевающим человеком был Лу Тяньсин. Перед тем, как ведущий объявил результат, он был спокоен, потому что четко знал, что героиня должна выиграть шоу и оказаться в центре внимания… Так может ли кто-нибудь объяснить ему, что только что произошло? Почему Инь Ляньчен выиграл шоу? Что пошло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также выглядела шокированной. Она никогда не думала, что станет второй. Она не верила в происходящее, но ей приходилось это делать. Сейчас ей нужно было сдержать свои эмоции на сцене, стремясь не показывать свое разочарование. Она аплодировала Инь Ляньчену вместе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Поздравляем Инь Ляньчена с победой в первом сезоне шоу «Восходящие звезды», а также поздравляем Чан Я, занявшую второе место. Поаплодируем и ей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аплодировать, и Лу Тяньсин также подсознательно скопировал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повернул голову и посмотрел на него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вы проиграли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почувствовал, как его лицо стало более горячим, как будто его побили и оно опухло. Конечно, люди, которые водружают флаг, всегда заканчивают свою жизнь самоубийством. Впрочем, человек рядом с ним не собирался так просто отпускать его. Он положил руки на подлокотники кресла, а затем склонил голову ближе к Лу Тяньсину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искоса посмотрел на него, а также на резко уменьшившееся между ними расстояние, прежде чем заговорить. Однако кто-то из операторов услышал, как Фань Юньцин обращается к Лу Тяньсину, так что немедленно перевел на них камеру, показывая двух судей, которые сидели слишком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 Фаньсин, которые уже долгое время были одинокими и не видели взаимодействий, сразу же насторожились, снова крича, что их СР самая настоящая правда. Лу Тяньсин пытался сохранить свое достоинство, а Фань Юньцин уставился на него, улыбаясь, и только потом повернулся лицом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только что закончил свою победную речь. В этот момент, держа Кубок чемпиона и цветы в правой руке, а микрофон в левой, он посмотрел на Лу Тяньсина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мое последнее выступление сегодня – это подарок для вас. Спасибо за вашу готовность пойти в парк и передать мне листовку и деньги на расходы. Именно так у меня получилась достичь того, что я имею сегодня. Спасибо за вашу готовность подписать меня и дать мне столь высокую отправную точку. В области музыки я всегда буду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и пользователи сети уже потеряли дар речи, так что они могли только кричать снова и снова, показывая свои эмоции и чувства с постоянно увеличивающейся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шоу все 100 участников вышли на сцену, чтобы спеть главную сцену. Новое развлекательное шоу, прошедшее через 12 эпизодов в течение более чем 2 месяцев, подошло к идеальному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был таким жарким, что после его окончания не могло не быть горячих поисков. После прямой трансляции они вошли в первую десятку основных новостей развлекательного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нетрудно увидеть, насколько могущественным был Лу Тяньсин в шоу-бизнесе. Если все остальные судьи могли спасти развлекательное шоу в одиночку, то Лу Тяньсин мог сделать не только это, но и устроить настоящий пожар. Своими силами он не только сделал себя популярным, но и принес популярность всем новым участникам. Это влияние было поистине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человека, который стоял на вершине трафика первой линии артистов. Это был человек, стоящий на вершине пищевой цепи в музыкальном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кем восхищался весь развлекательный круг, сейчас вовсе не радовался. Во-первых, сюжет начал выходить за рамки. Героиня не только не смогла выиграть шоу, но и ее популярность была полностью раздавлена злодеем. Сравнивать их сейчас было просто бесполезным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он, ориентируясь на сюжет, сделал ставку и хлопнул себя по лицу. Он дал согласие на участие в другом развлекательном шоу за бесценок, и это было шоу, связанное с главным героем… Думая о том, как он будет жить в недалеком будущем, ощущение преследования, которое так часто чувствовал Лу Тяньсин, усилилось. И он очень переживал, что он не сможет контролировать то, что будет происходить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его миссия снова провалилась. Система штрафов сработала автоматически. Лу Тяньсин был за рулем, когда внезапно почувствовал зуд в ногах. Он приподнял штанины и увидел, как на них появляется красно-золотистая рыбья чешуя. Он вздохнул, сопротивляясь зуду, а затем ускорился, мчась к секретной базе на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начала говорить бесчувственно: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Рецепт: рыба отварная. Состав: соевый соус, сычуаньский перец, треска, зеленый лук…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въехал на территорию курорта. Лу Тяньсин быстро преодолел оставшийся путь до его виллы, следуя указанию навигатора. Ему очень повезло, что он предусмотрительно отправился в путь на полдня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Налейте необходимое количество растительного масла в кастрюлю, добавьте сушеный красный перец и пряности….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вилле, зуд распространился от лодыжек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Добавьте 2 столовые ложки бобовой пасты, а затем налейте немного чистой воды. Сделайте красное масло на слабом огне…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 спешке повесил трубку телефона Цянь Ланя, а затем направился прямо к крытому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Включите сильный огонь, добавьте рыбу и тушите 10 минут, пока рыбное филе не станет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без колебаний прыгнул прямо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безразличным голосом напомнила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еще не конец рецепта. В приготовленное рыбное филе добавьте ростки салата, фасоль и другие овощи….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этот раз все так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умеет плавать!!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