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был встревожен и зол. Внезапно он подавился морской водой, начиная задыхаться. Соленый привкус распространился по всему рту до груди, и от чувства удушья было очень трудно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все еще неторопливо читала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Выложите рыбу на овощи, посыпьте их черным и красным перцем,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пытался протянуть руку и положить ее на край бассейна, готовясь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ей немного потушиться и залейте горячим маслом. Вкусная и острая отварная рыба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появившаяся из воды макушка мгновенно исчезла. Вместо этого красно-золотистая рыба опустилась на дно бассейна, а затем быстро всплыла на поверхность, используя свой хвост. Она взмахнула хвостом, огляделась и, наконец, нашла зеркало, которое специально заранее поставила, чтобы увидеть, как именно она будет выглядеть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рыба долго смотрела на себя, и вдруг обнаружила… зеркало было слишком маленькие, и оно не могло показать все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знал, что после провала этой миссии он станет больше. Но почему же зеркало, которое было специально сделано в 4 раза больше, чем у него было раньше, было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 отплыла на полметра и увидела себя в зеркале…. Сейчас у нее было поистине огромное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бассейна полились огромные брызги воды, а рыба с красно-золотистой чешуей по инерции последовала на дно бассейна. Она не могла поверить, что эта пухлая и большая рыба, которую она только что видела в зеркале, это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последний раз ее длина была равна длине руки взрослого человека, то на этот раз это был красно-золотистый кит, который выглядел действительно огромным. Если бы кто-то на этот раз увидел бы ее, то обязательно бы потащил в Музей морской жизни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 спокойно размышляла на дне бассейна. Некоторое время она не могла вспомнить, закрыла ли она дверь или есть ли на вилле экономка… и что ей есть после того, как она перевоплотилась… Это преобразование займет 21 день. Если она ничего не будет есть, то может умереть с голода,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воспользовалась возможностью,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насколько сейчас ты пассивен? В этом месяце ты зашел слишком далеко. Ты совсем не работал, так что такой большой размер стал вполне резонным наказанием. Ты вообще забыл, что обещал мне? Ты забыл о желании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не признак того, что я не хотел выполнить задание. Это все потому, что я использовал все возможные методы, и я не хочу делать вещи, нарушающие закон, без резонной на то причины. Так что я могу сделать? К тому же я обещал тебе, что я исполню желание моей сестры, но ее желание – позволить мне жить хорошо. Даже если я стану рыбой, я все еще смогу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какое-то время молчала,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аргументы не так уж и сильны. Если ты хочешь исполнить ее желание, то не будь настолько пассивен. К тому же в таком случае твои шансы на выживание возрастут. Ты не должен путать автоматическую эволюцию и принудительную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объявил критерии выбора партнера, что еще я могу сделать? Я не собираюсь делать что-то извращенное, что не соответствует моей морали, так что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призываю тебя делать что-то слишком плохое. Подумай, почему еще ненавидят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задумался. Он все равно сейчас бездельничал, так что мог вполне обсудить 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Низкий интеллект, высокомерие, брезгливость, навязчивость?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безрезультатно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ты не использовал правильный метод. Ты не должен быть высокомерен в той области, где достиг значительных достижений. Тогда люди подумают, что это просто абсолютная уверенность в себе. Никто не подумает, что такое поведение неправильное. Ты должен попробовать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Лу Тяньсина появилась искра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меня начнут ругать, если я перестану использовать на публике безразличное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 тебе все еще предстоит участвовать в том шоу от главного героя. Если ты покажешь низкий интеллект и высокомерие за пределами музыкальной сферы, кто-то обязательно начнет ругать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Тяньсина было тронуто, и он внезапно почувствовал, что эти предложенные методы были довольно хороши. Почему он сам не подумал об этом раньше! Если бы он сделает это, то, возможно, он больше не станет рыбой. Итак… он попробует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начала поощрять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лучше все же постараться сделать что-то, чем просто сдаться,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снова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принудительной трансформации Лу Тяньсин и система организовали серию возможных атак и обсудили несколько вещей, потому что делать было вообще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именно времени это заняло, но внезапно красно-золотистая рыба почувствовала голод. И если это чувство сначала можно было просто проигнорировать, то со временем она стала слишком сосредоточенной на нем. Она чувствовала себя все более и более голодной. Она не в состоянии была терпеть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рыбий хвост затрясся, разбрызгивая бесчисленное количество воды. Красно-золотистая рыба подплыла к трубе для смены воды, ожидая, что из нее могут выплыть несколько маленьких рыбок… В любом случае, это нормально, что большая рыба ест маленькую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трубу, она внезапно увидела, как несколько мягких предметов внезапно выплыло из трубы для смены воды. Красно-золотистая рыба подумала, что она слишком голодна, поэтому у нее появились галлюцинации, и в шоке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смотри, разве это не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они приплыли из моря, когда кто-то кормил рыбок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красно-золотистая рыбка уже ела паровые булочки. Она была тронута до слез, желая иметь возможность хорошенько погладить свой наевшийся живот… В результате она увидела, что из трубы появляется больше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добрый человек делал это? Она была очень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