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 молилась об этом, бродя каждый день около трубы водообмена, впервые надеясь, что во время голода не будет снова булочек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обернулось неприятностями. Когда красно-золотистая рыба снова почувствовала голод, приготовленные на пару булочки снова начали выплывать из трубы в точно таком же количестве, как и в предыдущий раз. Красно-золотистая рыба запаниковала прямо во время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делать? Что мне делать,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какое-то время 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что-то не так, так почему ты все еще 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голодала в течение 7 дней, да и другой еды не было видно за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сильнее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нервничать? В любом случае, будешь ли ты есть или нет – итог все равно будет один и он не будет зависеть от тебя. Так что лучше почувствуй облегчение из-за того, что ты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 чуть было не подавилась паровой булочкой: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перестать проклинать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говорю правду, чтобы позволить тебе поесть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хочу есть больше после того, как ты закончила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просто продолжай есть. Фань Юньцин кормит тебя, так что это означает, что он не собирается морить тебя голодом. Так что в ближайшее время ты в безопасности. Давай поговорим об этом после того, как процесс изменения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совершенно не успокаивало, однако рыба все еще чувствовала голод, который не хотел ее отпускать. Так что она в конце концов уступила удовольствию от насыщения и съела все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счастлива, когда ела, и сожалела об этом сразу после еды. Красно-золотистая рыба опустилась на дно бассейна и начала задаваться вопросом, что же задумал Фань Юньцин. Как он вообще узнал, что он становится рыбой? Главный герой приблизился к нему только для того, чтобы внимательнее наблюдать за ним? Кормит ли он его потому, что боится, что он умрет с голоду и будет бесполезен, или он хочет продолжить свои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следовали всевозможные ужасные мысли. К тому же сейчас красно-золотистая рыба могла только бездельничать, так что у нее было много времени на то, чтобы думать и пугать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начала раздувать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знаешь, насколько важно выполнить миссию? Если ты завершишь миссию, то ты не превратишься и тебя не поймают. Думаешь, я просто тебя пугаю? Многие из моих бывших хозяев становились едой. И чем больше они были, тем дороже их продавали!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лгу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Закончив превращение, в следующий раз я посмотрю, смогу ли я выполнить миссию. Если это не сработает, то я уеду как можно дальше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главное, попробуй выполнить миссию!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теперь ей было не так страшно, когда паровые булочки выплыли из трубы в третий раз. Красно-золотистая рыба насытилась. Вероятно, она бы умерла от голода, если бы не эти паровые булочки. Без них она не смогла бы продержаться 21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Фань Юньцин специально кормил его ими по неизвестным пока причинам, она не собиралась быть благодарной ему. Самое большее, купит ему такие же булочки и отдаст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рыба гордилась своей смекалкой,  плавая по бассейну, слегка покачивая хвостом, терпеливо ожидая окончания принудительной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но красно-золотистая рыба внезапно превратилась в человека с длинными руками и ногами. Лу Тяньсин был подготовлен к этому в течение долгого времени. Он задержал дыхание и нажал на кнопку откачки воды. Когда он встал у края бассейна, то количество морской воды в нем было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прокашлялся, и поднял руку, чтобы стереть капли воды с лица. Подождав, пока морская вода не уйдет полностью, он прошел по небольшой лестнице, чтобы покинуть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кресле лежало сложенное банное полотенце. Он взял его и завернулся, ожидая, пока не вернется в главную спальню, прежде чем принять душ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глубоко вздохнул и упал на кровать, не желая двигаться. Он спал в оцепенении всю ночь, а когда на следующий день проснулся, то у него закружилась голова. Лу Тяньсин был голоден и чувствовал себя некомфортно. Он встал, чтобы позавтракать, а затем вернуться в постель, чтобы лечь еще поспать, когда внезапно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дом в центре города. Здесь не было повара. Так что приготовил для него завтрак???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Лу Тяньсина вернулся в норму после еды. Он огляделся и взял квитанцию со стола. Он знал о том, что на курортах было нормально, чтобы можно было заказать еду на вынос . Но этот заказ… его глаза внезапно застыли, когда он увидел, кто же был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Заказчик: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Фань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Тяньсина снова проступил холодный пот. Он начал подозревать, что главный герой установил камеры на его вилле, чтобы следить за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чувствовал, что такая возможность вполне реальна. Он уехал, не раздумывая, опасаясь, что на полпути его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смог, наконец, благополучно прибыть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