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сидел в гостиной и разговаривал по телефону. Он был очень удивлен, увидев, что Лу Тяньсин вернулся. Он повесил трубку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Син! Мне нужно тебе кое-что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 подошел к нему с еще сильнее побледневшим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Ты не ел, как следует, в последнее время? – Цянь Лань вынул леденец и, хмурясь, протянул его. – Ты завтракал: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поел, - через пару секунд молчания он добавил. – Но я не ел вчера вечером, поэтому у меня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у тебя такой плохой цвет лица. Должно быть, что-то произошло… Хорошо, позволь мне коротко рассказать тебе, что произошло за время твоего отсутствия, чтобы ты мог отдохнуть. Брат Син, прошел почти месяц с момента окончания шоу. Все вопросы, такие как дивиденды, были решены. Счет находится в сейфе в кабинете. Не забудь прочитать его. Кроме того, пари между тобой и Фань Юньцином известно всем, так что зрители по всей стране ждут, когда ты выполнишь свою ставку. Что ты думаешь об обязательстве принять участие в новом развлекательном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укусил леденец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участвую, если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пойду поговорю с Лю Юньчаном… О, я не сказал тебе. На прошлой неделе развлекательная компания Фань официально закончила набор. Они подписали контракт и с Лю Юньчаном. Он будет руководить съемками второго развлекательного шоу. И тебе будет намного удобнее, поскольку режиссером является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Лань, видя, что у него недостаточно энергии, просто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Поднимись наверх и отдохни, а я сделаю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кивнул, похлопал его по плечу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в его кармане давно уже разрядился. Лу Тяньсин вытащил зарядное устройство, чтобы поставить его заряжаться, и включил компьютер, чтобы проверить, что проиходит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«Восходящие звезды» закончилось уже как несколько недель назад, так что трафик давно стабилизировался. Тем не менее, тема пари между Лу Тяньсином и Фань Юньцином по-прежнему оставалась в горячих поисках. Особенно она стала актуальной после того, как развлекательная компания Фань стала публичной и после того, как было сообщено, что снимать его будет Лю Юньчан. Теперь все с нетерпением ожидали официального объявления Лу Тяньсина об участии в этом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ничем не отличалась от принуждения. Как он мог отказаться от него. Фань Юньцин, должно быть, заранее предвидел эту ситуацию, и рассчитывал на нее с самого начала! Этот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одним укусом раскусил леденец и выключил компьютер, не желая больше глядеть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прятаться дольше пятнадцатого дня после наступления нового года. После нескольких дней тишины с его стороны Лю Юньчан лично посетил его, чтобы поговорить о подписании контракта на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уже знакомый с гостиной,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давайте не будем говорить о том, почему я здесь. Позвольте мне сначала познакомить вас с темой нового развлекательного шоу.  Вы можете быть уверены, что это определенно не шоу о выживании в экстремальных условиях. Это очень теплая программа о путешествии. Там будет всего шесть основных эпизодов, а все участвующие кандидаты были временно определены для вас самим президентом Фанем. Что же касается компенсации и других вопросов… они все написаны в контракте. Пожалуйста, сначала посмотрите его. Если вы не удовлетворены, то мы можем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хотел смотреть контракт, и просто передал его Цянь Ланю. Тот внимательно изучил все условия, снова и снова обговаривая их с Лю Юньчаном. Наконец, он кивнул Лу Тяньсину, сказав, что никаких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сразу же подписал контакт, а позже вместе с Лю Юньчаном определился с графиком продвижения и записи. Первоначально разговор проходил хорошо, но затем Лю Юньчан внезапно упомянул Фань Юньцина, заставив выражение лица Лу Тяньсина сразу же помрачнеть  и выпроводить его из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был ошеломлен произошедшим и отправил сообщение Фань Юньцину, когда вышел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расстроили учителя Лу, господин Фань? Почему он злится, когда слышит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подписал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Подписал. Так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еще есть шанс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президент Фань действительно сильно разозлил учителя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Юньчана болела голова. Его босс мог не беспокоиться, но он был взволнован тем, что в процессе съемок это может привести к проблемам. Особенно сейчас, когда ожидания насчет этого шоу столь высоки у всей страны. И предполагаемое количество зрителей также очень велико. Чем раньше будут съемки, тем лучше. Так что лучше всего сейчас просто…. Ускориться!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работал не покладая рук. Он не только быстро обрабатывал все документы, но даже съемки рекламного ролика быстро превратились в повседневную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Тяньсин получил новости, он бросился в студию. Когда он впервые вошел в нее, то подумал, что снова трансмигрировал, но сейчас во времени. В основном съемочная окманда и люди были теми же, что участвовали во время съемок промо ролика «Восходящих звезд». Если бы не кое-кто, кого он особенно ненавидел, то можно было бы действительно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который в это время делал снимки, казалось, осознавал это. Внезапно он повернул голову и посмотрел с улыбкой на Лу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провел рукой по лицу и повернулся , уходя прочь, не давая главному герою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покачал головой, и, столкнувшись с любопытным взглядом оператора, сразу же похолодел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сел в кресло, чтобы ему наложили макияж после того, как он переоделся. Цянь Лань стоял в стороне. Внезапно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сейчас. Ты расстроен из-за того, что сделал президент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именно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хотел было попытаться убедить Лу Тяньсина, но глядя на его равнодушное выражение лица, он не знал, как это сделать. К тому же, сейчас около них были посторонние люди, так что это было не самое лучшее место для разговора. В конце концов он мог только сказать несколько успокаивающих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выслушал ли его Лу Тяньсин, ведь он просто встал и ушел, чтобы сняться в рекламном ролике. Второй раз съемки проходили намного эффективнее, чем в первый раз, поскольку Лу Тяньсин уже лучше чувствовал камеру. Сделав быстрые одиночные фотографии, а затем групповое фото, люди, которые не встречались целый месяц, наконец, собрались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на него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не виделись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слегка опустил глаза, не глядя на него и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Фань Юньцин наклонился немного ближе, недоуменно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Почему учитель Лу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злится? Лу Тяньсин не мог не взглянуть на главного героя глазами, наполненными гневом. Увидев это, Фань Юньцин просто улыбнулся и был полон решимости посмотреть, что Лу Тяньсин будет делать дальше. Такое невежественное отношение только еще больше сбивало с толку. Лу Тяньсин снимался, думая о том, что же собирается делать главный герой… Почему тот намного более спокоен, чем кто-либо другой в данной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подсознательно взглянул на него и тайно скрипнул зубами. Он действительно хотел побить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