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Есть множество пользователей сети, обсуждающих этот вопрос, то есть есть трафик и множество горячих поисков. Так что новости, касающиеся нового шоу, быстро заняли первую тройку, уже заранее сделав его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обычные пользователи сети были полны эмоций по поводу Лу Тяньсина, но даже инсайдеры, которые снова ревновали. Кто бы мог подумать, что Лу Тяньсин может быть настолько популярным после того, как пропал на целый месяц. Им было трудно не завидовать такому трафику и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для них Лу Тяньсин – это большой дьявол и тому, кто его встретил, не повезет. Многие радовались, что в данный момент они не попадали в горячие поиски, потому что понимали, что такую популярность все равно невозможно будет переплюнуть.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влиянию Лу Тяньсина, новое шоу экономило расходы на рекламу. Оно стало невероятно популярным еще до того, как транслировалось в эфире. На самом деле, не только фанаты СР Фаньсин активизировались, сделав этот СР самым популярным на данный момент, но и четверо остальных артистов, которые раньше были не особенно популярными, стали знакомы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были застигнуты врасплох своей новоявленной известностью, и даже были настолько ошеломлены, что были неспособны адаптироваться к жизни, где их все узнавали на улице, когда они выходили. Из-за их неопытности в первый же день эфира за ними гнались фанаты по улице, и им пришлось убежать вместе со своим багажом. По сути, это дало еще одну рекламу в первый же день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развлекательное шоу называлось «Делай как хочешь». В основе было шесть гостей, которые писали, куда им больше всего хочется поехать. Все вместе они ехали туда и оставались в этом месте на 7 дней и 7 ночей, чтобы ознакомиться и поиграть в этом месте. Съемки по-прежнему представляли собой прямую трансляцию. У гостей были личные камеры и панорамные виды, которые зрители могли посмотреть сразу после покупки абонемента на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канал Лу Тяньсина, как можно понять, был самым популярным. Когда началась трансляция, то количество зрителей практически привело к сбою сервера. Поступало множество комментариев, что привело к тому, что частный сервер просто взорвался. В конце концов, техническим специалистам пришлось работать сверхурочно, чтобы отремонтировать его и восстановить стабильность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Тяньсин даже не думал об этом. Он просто взял чемодан и искал машину, на которой они должны были отправиться в путь. Сегодня он надел белую футболку, и его волосы без укладки просто послушно падали на лоб. Черный рюкзак за его спиной делал его образ более мягким и милым, наполненным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прибыл перед ним и стоял перед машиной, ожидая. Он попытался помочь Лу Тяньсину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избежал его тянущихся рук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на это раз не позволил ему сделать это, а просто забрал чемодан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создавать проблемы. Садись сначала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поедет с тобой? Это у тебя проблемы! – Лу Тяньсин схватился за ручку чемодана, не желая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угрожающе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Фань Юньцин внезапно склонился, опершись на руки Лу Тяньсина. Тот, испугавшись, быстро убрал руки назад в панике, и сказал. –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Фань Юньцин спокойно выпрямился, убрал чемодан и сел в машину,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почему этот человек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ухмыльнулся и сел в машину, в самое дальнее от своего собеседника месте, молча сердясь. Он знал, что для него опасно было быть таким эмоционально нестабильным по отношению к главному герою, но он просто не мог сдержать свое настроение. Он всегда чувствовал, что этот главный герой пришел сюда для того, чтобы победить его. Неудивительно, что в романах всегда есть пушечное мясо, которое любит провоцировать главного героя, бросая ему вызов. Прямо сейчас он действительно хотел умереть вместе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заранее решил, что в этом шоу он будет показывать низкий эмоциональный интеллект, чтобы получить значение ненависти. Просто он пока не хотел ставить других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подумал об этом, а затем дверь машины внезапно снова открылась, и четверо гостей, которые были весьма смущены, один за другим сели внутрь. Им с самого утра пришлось непросто, так что даже их приветствие выглядело весьма слабо. На них было особенно жалко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 в ответ, а затем опустил немного свою кепку и приготовился поспать, когда машина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учитель Лу, не засыпайте! – внезапно закричал человек, сидящий рядом с водителем. Это был ведущий этого шоу. Он держал в руках бумаги. – Учитель Лу, покажите лицо. Сейчас будет говориться 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взглянул на него и поправил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улыбнулся и поблагодарил его, однако атмосфера действительно не менялась. Он решил, что самое время устно ввести всех в тему сегодняшних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остановкой, которая будет сегодня – это место, выбранное гостем Бай Ранрань. Пусть Ранрань представится и объяснит, почему она выбрала это место. Есть ли какая-нибудь история, связанная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Ранрань – тихая девушка с длинными волосами. Она застенчиво улыбнулась, услышав эти слова, но затем на удивление всех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когда я была здесь в прошлый раз, то потеряла кошелек. Это привело к тому, что я всегда беспокоилась об этом. Когда режиссер спросил меня, то я сразу же выбрала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вообще говорит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черт возьми, вообще возвращаться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Ранрань на секунду была ошеломлена. Затем она поняла, что не так выразилась, и быстро поправила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позвольте мне объяснить. Я имею в виду, что это место оставило у меня глубокие воспоминания, поэтому я хочу снова посетить его. Это определенно не для того, чтобы искать свой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по мере того, как она говорила, описание этого места становилось все более темным. Ведущий и трое других гостей беспомощно смотрели на нее, и только Лу Тяньсин слегка склонил голову и взглянул в окно, слегка скривив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счастлив? – внезапно раздался голос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немедленно подскочил и повернулся, посмотрев на человека, сидевшего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попытался успокоить его Фань Юньцин. -  Я тебя испугал из-за внезапного вопроса?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глубоко вздохнул. Он откинулся на спинку кресла и не стал разговаривать с ним. Нет, ему нужно было сохранять спокойствие и никогда не признавать поражение! Он никогда не должен был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усмехнулся, и, как будто разговаривая сам с собой,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какое место выбрал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