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Есть множество пользователей сети, обсуждающих этот вопрос, то есть есть трафик и множество горячих поисков. Так что новости, касающиеся нового шоу, быстро заняли первую тройку, уже заранее сделав его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обычные пользователи сети были полны эмоций по поводу Лу Тяньсина, но даже инсайдеры, которые снова ревновали. Кто бы мог подумать, что Лу Тяньсин может быть настолько популярным после того, как пропал на целый месяц. Им было трудно не завидовать такому трафику и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для них Лу Тяньсин – это большой дьявол и тому, кто его встретил, не повезет. Многие радовались, что в данный момент они не попадали в горячие поиски, потому что понимали, что такую популярность все равно невозможно будет переплюнуть.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влиянию Лу Тяньсина, новое шоу экономило расходы на рекламу. Оно стало невероятно популярным еще до того, как транслировалось в эфире. На самом деле, не только фанаты СР Фаньсин активизировались, сделав этот СР самым популярным на данный момент, но и четверо остальных артистов, которые раньше были не особенно популярными, стали знакомы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были застигнуты врасплох своей новоявленной известностью, и даже были настолько ошеломлены, что были неспособны адаптироваться к жизни, где их все узнавали на улице, когда они выходили. Из-за их неопытности в первый же день эфира за ними гнались фанаты по улице, и им пришлось убежать вместе со своим багажом. По сути, это дало еще одну рекламу в первый же день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развлекательное шоу называлось «Делай как хочешь». В основе было шесть гостей, которые писали, куда им больше всего хочется поехать. Все вместе они ехали туда и оставались в этом месте на 7 дней и 7 ночей, чтобы ознакомиться и поиграть в этом месте. Съемки по-прежнему представляли собой прямую трансляцию. У гостей были личные камеры и панорамные виды, которые зрители могли посмотреть сразу после покупки абонемента на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Эксклюзивный  канал Лу Тяньсина, как можно понять, был самым популярным. Когда началась трансляция, то количество зрителей практически привело к сбою сервера. Поступало множество комментариев, что привело к тому, что частный сервер просто взорвался. В конце концов, техническим специалистам пришлось работать сверхурочно, чтобы отремонтировать его и восстановить стабильность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Тяньсин даже не думал об этом. Он просто взял чемодан и искал машину, на которой они должны были отправиться в путь. Сегодня он надел белую футболку, и его волосы без укладки просто послушно падали на лоб. Черный рюкзак за его спиной делал его образ более мягким и милым, наполненным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прибыл перед ним и стоял перед машиной, ожидая. Он попытался помочь Лу Тяньсину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избежал его тянущихся рук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на это раз не позволил ему сделать это, а просто забрал чемодан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создавать проблемы. Садись сначала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поедет с тобой? Это у тебя проблемы! – Лу Тяньсин схватился за ручку чемодана, не желая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угрожающе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Фань Юньцин внезапно склонился, опершись на руки Лу Тяньсина. Тот, испугавшись, быстро убрал руки назад в панике, и сказал. – Что ты вообще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Фань Юньцин спокойно выпрямился, убрал чемодан и сел в машину,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ну почему этот человек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ухмыльнулся и сел в машину, в самое дальнее от своего собеседника месте, молча сердясь. Он знал, что для него опасно было быть таким эмоционально нестабильным по отношению к главному герою, но он просто не мог сдержать свое настроение. Он всегда чувствовал, что этот главный герой пришел сюда для того, чтобы победить его. Неудивительно, что в романах всегда есть пушечное мясо, которое любит провоцировать главного героя, бросая ему вызов. Прямо сейчас он действительно хотел умереть вместе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заранее решил, что в этом шоу он будет показывать низкий эмоциональный интеллект, чтобы получить значение ненависти. Просто он пока не хотел ставить других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подумал об этом, а затем дверь машины внезапно снова открылась, и четверо гостей, которые были весьма смущены, один за другим сели внутрь. Им с самого утра пришлось непросто, так что даже их приветствие выглядело весьма слабо. На них было особенно жалко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кивнул в ответ, а затем опустил немного свою кепку и приготовился поспать, когда машина завелась.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учитель Лу, не засыпайте! – внезапно закричал человек, сидящий рядом с водителем. Это был ведущий этого шоу. Он держал в руках бумаги. – Учитель Лу, покажите лицо. Сейчас будет говориться 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взглянул на него и поправил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улыбнулся и поблагодарил его, однако атмосфера действительно не менялась. Он решил, что самое время устно ввести всех в тему сегодняшних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Первой остановкой, которая будет сегодня – это место, выбранное гостем Бай Ранрань. Пусть Ранрань представится и объяснит, почему она выбрала это место. Есть ли какая-нибудь история, связанная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Ранрань – тихая девушка с длинными волосами. Она застенчиво улыбнулась, услышав эти слова, но затем на удивление всех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когда я была здесь в прошлый раз, то потеряла кошелек. Это привело к тому, что я всегда беспокоилась об этом. Когда режиссер спросил меня, то я сразу же выбрала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вообще говорит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черт возьми, вообще возвращаться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Ранрань на секунду была ошеломлена. Затем она поняла, что не так выразилась, и быстро поправила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позвольте мне объяснить. Я имею в виду, что это место оставило у меня глубокие воспоминания, поэтому я хочу снова посетить его. Это определенно не для того, чтобы искать свой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по мере того, как она говорила, описание этого места становилось все более темным. Ведущий и трое других гостей беспомощно смотрели на нее, и только Лу Тяньсин слегка склонил голову и взглянул в окно, слегка скривив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счастлив? – внезапно раздался голос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немедленно подскочил и повернулся, посмотрев на человека, сидевшего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попытался успокоить его Фань Юньцин. -  Я тебя испугал из-за внезапного вопроса?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глубоко вздохнул. Он откинулся на спинку кресла и не стал разговаривать с ним. Нет, ему нужно было сохранять спокойствие и никогда не признавать поражение! Он никогда не должен был относиться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усмехнулся, и, как будто разговаривая сам с собой,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какое место выбрал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