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Грохот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и молния вспыхнули за окном. Дождь стал громче, а сильный дождь с бушующим звуком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остановили свою наивную ссору в машине одновременно. Лу Тяньсин повернул голову, чтобы посмотреть. За окном машины можно было видеть сильный дождь, ведь более ничего не было ясно видно из-за сильного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воспользовался возможностью наклониться и прошептать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 Я приехал забрать тебя, несмотря на то, что погода настолько плохая. А ты не только не поблагодарил меня, но еще и испортил мне лицо, укусив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Тяньсина слегка дрогнуло, однако он все равно довольно жестко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просил тебя приезжать.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умолял учителя Лу… Пожалуйста, не надо оставлять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был ошеломлен и хотел спросить его, что он имел в виду. Однако он боялся открыть ящик Пандоры и подсознательно избежал этого вопроса. Ему было немного не по себе, и он начал смотреть на красивый силуэт главного героя, отражающийся в окне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 пределами машины было темным, а слегка покрытое водой окно машины превратилось в одностороннее зеркало, полностью очертив силуэт человека позади него. Он также заметил взгляд Лу Тяньсина, который спокойно смотрел на его отражение в окне машины,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немедленно отвернулся, слегка поджал губы и силой подавил сильно забившееся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вовремя перешла в рабочий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нужно, чтобы я поговорила с вами для того, чтобы вы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упорно продолжила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просо должна вам напомнить. Главный герой не только знает, что вы становитесь рыбой, но и знает время вашего превращения. Даже если вы хотите влюбиться, вы должны принимать во внимание эту информацию, не так ли? Конечно, если вы выполните миссию, вам не о чем будет беспокоиться. Итак, что же вы собираетесь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чувствовал себя запутанным: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ты думаешь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занимаешься миссией, ты как черепаха, а вот в любви ты настоящий страус!!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плохое настроение Лу Тяньсина, которое было перед тем, как его прервала система, мгновенно исчезло. Он облокотился на окно машины, желая избавиться от некоторых мыслей. Он стал думать о том, что происходит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на 100% был уверен, что главный герой дразнит его. Но какова его цель? Откуда он знал, что Лу Тяньсин может стать рыбой? Он что-то увидел случайно или… он возродился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 мог быть уверен, не оставил ли он никаких улик, когда он поспешно превратился в рыбу в первый раз, и он не мог быть уверен в том, что он не перенесся в книгу, где главный герой возродился. Было много причин, но сейчас он не мог быть уверен в том, что именно хочет сделать главный герой. Чем больше Лу Тяньсин думал об этом, тем более здраво он себя чувствовал. Внезапно он понял, что система была права. Даже если он хотел влюбиться, первым делом он должен был выяснить, как же именно главный герой узнал, что он становится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проявить инициативу и побежать к главному герою для того, чтобы спросить об этом… Он не дурак, и не собирался выставлять себя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ему нужно было найти шанс проверить это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много думал об этом. К сожалению, его тело было измучено, так что когда он облокотился на окно машины, он довольно быстро заснул, прислушиваясь к шуму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все еще ждал его ответа, но так и никогда не дожидался. Впрочем, когда он увидел, что Лу Тяньсин заснул, он чувствовал себя немного злым и позабавленным. Он слегка поправил позу Лу Тяньсина, положив его голову на свое плечо, так, чтобы тому было более комфортно спать. Однако в глубине души он чувствовал себя немного кисло. Он хотел, чтобы они вместе побывали в живописных местах, а сегодня это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вместо этого сегодня Лу Тяньсин слишком быстро бегал, слишком много тренировался, а потому спал намного крепче, чем обычно. Когда на следующий день он проснулся в постели, он какое-то время был ошеломлен, чувствуя, что он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разве он не должен быть в машине! Он же заснул во время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был ошеломлен. Он резко сел, но почувствовал боль в ногах. Он перевел дыхание и дал им восстановиться, снова надолго упав в постель и не осмеливаясь пошевелиться. Он нехотя повернул голову и посмотрел налево и направо. Он вздохнул с облегчением, когда увидел свою комнату, а затем посмотрел на свою одежду… Она была той же, что была на нем вчера, так что он не переодевался.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Лу Тяньсин встал и пошел в ванную, чтобы помыться. Комфортная горячая ванна быстро помогла снять усталость, и боль в ногах после их чрезмерной нагрузки показалась намного более слабой. Единственный недостаток – после столь долгого нахождения в ванной его тело расслабилось и он не мог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Лу Тяньсин больше не хотел двигаться. Он переоделся в пижаму, после чего решил немного поспать, оставив все дела на завтра. Во всяком случае, согласно его расчетам, до окончания пребывания в этом городе оставалось еще 4 дня. У него была только одна достопримечательность, которую он еще не посетил. Времени было много, так что он никуда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подумал, что это просто идеально. Но как только он открыл дверь ванной, кто-то уже ждал его, прислонившись к стене. Главный герой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Уборщица сейчас прибирается в комнате. Позволь мне сначала отвести тебя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сразу же нахмурился и попытался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действуешь, как ребенок? Хочешь, чтобы я понес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сразу же уставился на него. Просто жаль, что он только что принял ванну, а потому весь его образ был мягким, и даже взгляд казался нежным, а не смертельным, как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такого Лу Тяньсина Фань Юньцин сразу же почувствовал щекотку в своем сердце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смотришь на меня? Я не сдержался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он заснул, Фань Юньцин был тем, кто принес его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картинкой, он не знал, смеяться ему или плакать. Лу Тяньсин внезапно почувствовал, что его лицо краснеет. 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тебе не будить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стеснялся. Фань Юньцин хотел рассмеяться, однако он заботился о достоинстве молодого человека перед ним, изо всех сил сдерживая желание начать запугивать его. Через некоторое время он просто погладил его по голове, а затем взял в объятия,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милый, как я мог так просто разбудить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