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 Да что это за люди? Разве они не могли просто прямо поговорить? Зачем отправлять сообщения через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ребята, говорили.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это первая в истории прямая трансляция, где появляются ведущие, которые разговаривают при помощи мобильного телефона. Разве вас не мучает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ставка на то, что это определенно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 всей стране знают, что вы вместе. Не скрывайте этого,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сделали это снова. Эти двое, несмотря на то, что вели прямой эфир, не отвечали на комментарии. Сначала они нашли место, где можно поесть. Затем они пошли опробовать несколько аттракционов, однако все они были очень скучными. Впрочем, они действительно транслировались в прямом эфире целый день, когда небо, наконец,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волновались, что все билеты будут распроданы и призвали их встать в очередь, чтобы купить их. Только когда они прибыли, то узнали, что президент Фань забронировал все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знаем, что сказать о такой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огромное колесо обозрения. Из-за того, что ночью все огни включены, фиолетовая подсветка выглядела особенно прекрасно под звездной ночью. Когда они сели, небо было уже довольно темным. Было выпущено несколько фейерверков, которые взорвались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фейерверки расцветали, приближаясь по мере того, как колесо обозрения поднималось.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имел редкий момент, посвященный своей работе. Он направил камеру прямой трансляции на окно, позволяя публике вместе с ним насладиться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очень красиво. Если посмотреть вверх, то можно было увидеть звездное небо и фейерверк вблизи, а если посмотреть вниз, то неподалеку горел большой костер и различные светящиеся огни. К тому же открывался прекрасный вид 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посмотрел на вид и почувствовал, что колесо обозрения внезапно перестало двигаться. Он подумал, что произошел несчастный случай, и подсознательно посмотрел на человека, сидящего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им остановиться, когда мы будем наверху, - он сделал паузу, после чего добавил в улыбкой в глазах. – В конце концов, если мы хотим испытать такой опыт, то нужно брать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Могущественный президент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 протяжное «Оооо», после чего отвел взгляд. Хотя его лицо было спокойным, его уши довольно сильно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кабине был очень ярким, так что он вообще не мог это скрыть. Фань Юньцин вскоре обнаружил эту странность, однако он ничего не стал говорить, чтобы не нарушать тонкую атмосферу. Он просто смотрел на Лу Тяньсина с теплым светом в своих темных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бросил на него угрюмый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внезапно тихо усмехнулся, и когда фейерверк снова взорвался, он наклонился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нужно целоваться в тот момент, когда колесо обозрения останавливается. Ты хочешь испытать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смотрел в окно, не поднимая глаз, и отодвинулся от него, однако его уши покраснели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воспользовался возможностью отступить на небольшое расстояние, но затем в следующую секунду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пропустить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помочь себе, и отругал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причина в том, что пока ты не кивнешь головой, я не посмею 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был таким сознательным, когда обнимал меня и касался моей головы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Прикосновение к голове – это не то же самое, что поцелуй, как и объятия. Я хочу сначала убедиться, что ты не ненавидишь то, что я хочу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понял, что его слова были весьма двусмысленны, после чего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такой опыт бесценный.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подсознательно взглянул на камеру,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молчал, а затем человек, сидящий напротив, когда он повернулся, чтобы посмотреть на камеру, внезапно также повернул голову и поцеловал его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 без какого-либо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поражен, насколько же он милый. Он не мог поверить, что на свете вообще есть такой милый человек, настолько милый, что его хотелось съесть. Ему не терпелось забрать этого человека и присвоить его себе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он положил палку для селфи рядом с собой так, чтобы камера была направлена на окно с другой стороны. Освободив обе руки, он положил свою левую руку на руку Лу Тяньсина, которой тот держал палку для селфи. Правой рукой он притянул его голову, чтобы подтащить к себе, а затем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Тяньсина можно было увидеть легкое волнение. Его пальцы подсознательно сжали одежду Фань Юньцина, в которую вцепились.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успокаивающе потер затылок Фань Юньцин, а затем мягко поцеловал его. Через некоторое время он проник в его рот, когда Лу Тяньсин привык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Лу Тяньсин внезапно смягчилось. К счастью, Фань Юньцин был к этому подготовлен. Он слегка надавил на руку Лу Тяньсина, удерживая в ней палку для селфи. Он успокаивал его, замедляя поцелуй, пока Лу Тяньсин не привык к его действиям, прежде чем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снаружи продолжал шуметь. Продолжительный звук взрывов сделали ночь шумной и великолепной. В отличие от ярко освещенной кабины, звездное ночное небо все же превратилось в черную занавеску, так что в какой-то момент в окне можно было четко увидеть интерьер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Лежащая на сиденье камера мигала красным светом, продолжая работать. Так что зрители, которые находились в комнате прямой трансляции Фань Юньцина, смогли увидеть довольно много. Их комментарии превратились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