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 Да что это за люди? Разве они не могли просто прямо поговорить? Зачем отправлять сообщения через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ребята, говорили.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это первая в истории прямая трансляция, где появляются ведущие, которые разговаривают при помощи мобильного телефона. Разве вас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ставка на то, что это определенно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 всей стране знают, что вы вместе. Не скрывайте этого,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сделали это снова. Эти двое, несмотря на то, что вели прямой эфир, не отвечали на комментарии. Сначала они нашли место, где можно поесть. Затем они пошли опробовать несколько аттракционов, однако все они были очень скучными. Впрочем, они действительно транслировались в прямом эфире целый день, когда небо, наконец,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волновались, что все билеты будут распроданы и призвали их встать в очередь, чтобы купить их. Только когда они прибыли, то узнали, что президент Фань забронировал все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знаем, что сказать о такой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огромное колесо обозрения. Из-за того, что ночью все огни включены, фиолетовая подсветка выглядела особенно прекрасно под звездной ночью. Когда они сели, небо было уже довольно темным. Было выпущено несколько фейерверков, которые взорвались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фейерверки расцветали, приближаясь по мере того, как колесо обозрения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имел редкий момент, посвященный своей работе. Он направил камеру прямой трансляции на окно, позволяя публике вместе с ним насладиться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красиво. Если посмотреть вверх, то можно было увидеть звездное небо и фейерверк вблизи, а если посмотреть вниз, то неподалеку горел большой костер и различные светящиеся огни. К тому же открывался прекрасный вид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вид и почувствовал, что колесо обозрения внезапно перестало двигаться. Он подумал, что произошел несчастный случай, и подсознательно посмотрел на человека,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остановиться, когда мы будем наверху, - он сделал паузу, после чего добавил в улыбкой в глазах. – В конце концов, если мы хотим испытать такой опыт, то нужно 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Могущественный президент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протяжное «Оооо», после чего отвел взгляд. Хотя его лицо было спокойным, его уши довольно сильно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кабине был очень ярким, так что он вообще не мог это скрыть. Фань Юньцин вскоре обнаружил эту странность, однако он ничего не стал говорить, чтобы не нарушать тонкую атмосферу. Он просто смотрел на Лу Тяньсина с теплым светом в своих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бросил на него угрюмый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тихо усмехнулся, и когда фейерверк снова взорвался, он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нужно целоваться в тот момент, когда колесо обозрения останавливается. Ты хочешь испытать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смотрел в окно, не поднимая глаз, и отодвинулся от него, однако его уши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воспользовался возможностью отступить на небольшое расстояние, но затем в следующую секунду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пропустить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помочь себе, и отругал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причина в том, что пока ты не кивнешь головой, я не посмею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был таким сознательным, когда обнимал меня и касался моей головы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Прикосновение к голове – это не то же самое, что поцелуй, как и объятия. Я хочу сначала убедиться, что ты не ненавидишь то,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понял, что его слова были весьма двусмысленны, после чего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такой опыт бесценный.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подсознательно взглянул на камеру,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молчал, а затем человек, сидящий напротив, когда он повернулся, чтобы посмотреть на камеру, внезапно также повернул голову и поцеловал его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без какого-либо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поражен, насколько же он милый. Он не мог поверить, что на свете вообще есть такой милый человек, настолько милый, что его хотелось съесть. Ему не терпелось забрать этого человека и присвоить его себе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положил палку для селфи рядом с собой так, чтобы камера была направлена на окно с другой стороны. Освободив обе руки, он положил свою левую руку на руку Лу Тяньсина, которой тот держал палку для селфи. Правой рукой он притянул его голову, чтобы подтащить к себе, а затем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Тяньсина можно было увидеть легкое волнение. Его пальцы подсознательно сжали одежду Фань Юньцина, в которую вцепились.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успокаивающе потер затылок Фань Юньцин, а затем мягко поцеловал его. Через некоторое время он проник в его рот, когда Лу Тяньсин привык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Лу Тяньсин внезапно смягчилось. К счастью, Фань Юньцин был к этому подготовлен. Он слегка надавил на руку Лу Тяньсина, удерживая в ней палку для селфи. Он успокаивал его, замедляя поцелуй, пока Лу Тяньсин не привык к его действиям, прежде чем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снаружи продолжал шуметь. Продолжительный звук взрывов сделали ночь шумной и великолепной. В отличие от ярко освещенной кабины, звездное ночное небо все же превратилось в черную занавеску, так что в какой-то момент в окне можно было четко увидеть интерьер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Лежащая на сиденье камера мигала красным светом, продолжая работать. Так что зрители, которые находились в комнате прямой трансляции Фань Юньцина, смогли увидеть довольно много. Их комментарии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