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Наносить и снимать профессиональный макияж довольно большая проблема. Когда Лу Тяньсин, наконец, вырвался из кресла, у него уже болела задница от долгого сиденья на одном месте. Однако визажист был очень сосредоточен и все же пытался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 улице много репортеров из развлекательных изданий. Это действительно нормально, если вы появитесь перед камерами без макияжа? Их объективы обычно очень злые и любят снимать некрасивые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утруждать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бы вынести еще более долгого сиденья на этом стуле и нанесения повседневного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просто умылся, надел кепку и вышел из гримерки.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прислонился к двери, используя время ожидания для того, чтобы пообщаться с командой секретарей о работе по телефону. Услышав звук открывающейся двери, он сразу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Тяньсин кивнул, а затем огляделся и спросил. – Где Цянь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сказал,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услышал, что собралось много репортеров, так что он решил уехать первым, чтобы отвлечь от нас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будет поблагодарить его за тяжелую работу и привезти ему ужин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ответил утвердительно, и провел Лу Тяньсина через съемочную площадку, чтобы сесть в машину и уехать. Перед дверью осталось очень мало репортеров, и даже если они могли поспевать за ними пешком, они не могли сравниться с превосходными водительскими навыками. Водитель Фань Юньцина смог избавиться от них, проехав пару перекрестков.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отправились в новое место, ресторан «Цзювэй», спрятанный в глубоком переулке. Темно-коричневая деревянная дверь была осторожно приоткрыта, и мягкий и глубокий звук фортепиано звучал, как дождь, мгновенно создавая ощущение досуга, позволяющий уйти от мира, с дополнением звука от гудженя.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очарование этого места сформировалось после столетия работы этого места. Здесь было тихо и мирно, что очень редко бывает в шумном городе. С первого взгляда Лу Тяньсин увидел мастера, сидящего на полу в вестибюле. Его лицо было закрыто полупрозрачной занавеской. Лу Тяньсин мог видеть только легкие движения пальцев по струнам. Мелодия постепенно становилась все быстрее и быстрее. Воодушевленный лязг струн, казалось, мог в любой момент порвать их. Лу Тяньсин стоял в вестибюле до тех пор, пока не выслушал всю песню целиком, и только после этого неохотно последовал за Фань Юньцином в ложу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заказал еду и налил ему стакан воды. Увидев, что Лу Тяньсин открывает окно и опирается на его край, чтобы посмотреть вниз, он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снова записать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знаю, согласен ли на это мастер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и спроси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сейчас. Разве тебе заем не нужно ехать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вернемся завтра после работы, - затем Фань Юньцин нахмурился. – Я слышал от Цянь Ланя, что ты практически не ел сегодня, да еще были проблемы с полетами на проволоке,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все тебе рассказывает.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хотел скрыть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Фань Юньцин успел сказать что-то еще, мобильный телефон Лу Тяньсина, лежащий на столе, внезапно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быстро вернулся ко столу, чтобы ответить на звонок, избегая выговора от Фань Юньцина. Однако после того, как он сказал «Учитель Ляо», выражение лица Фань Юньцина стало еще более мрачным. Он сильно нахмурился, глядя на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голос Ляо Цинмина был так же нежен, как и всегда. Сначала он заботливо спросил о том, как Лу Тяньсин поживает в последнее время,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начал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слегка напевая,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стало любопытно, так что я захотел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съемочной команде всегда очень многое таится в глубине. Так что во время съемок ты должен обращать внимание на свои собственные вещи, особенно если берешь их с собой из гримерки. Не трогай ничего, что было вне поля твоего зрения. Ты также должен проверять весь реквизит заранее, когда будешь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ответил согласием, понимая доводы, стоявшие за этими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непреднамеренно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что я и ты не в одной команде и я не могу позаботиться о тебе… Почему ты не захотел сниматься в одном фильме со мной? Неужели ты думаешь, что моих способностей недостаточно для того,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из лучших актеров в развлекательном кругу. Как я могу считать тебя неадекватным? Именно поэтому я не осмеливаюсь спрашивать тебя, опасаясь доставить тебе  неприятностей. В конце концов, я все еще неопытен и у меня нет актерских навыков. Я просто хотел сыграть небольшую роль в нескольких эпизодах сериала. Нет смысла тревожить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помолчал несколько секунд, а затем эмоционально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как будто мы незнакомые люди. В следующий раз, если тебе нужно будет что-то, то не беспокойся о том, чтобы доставить мне неприятности. Да и как ты можешь доставить мне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Фань Юньцин смотрел, слегка повернувшись боком, и смотрел на Лу Тяньсина. Сначала он мог сдерживать свои эмоции. Позже, увидев, что они так и не прекратили разговор, он не мог не проявить нетерпение и постучать по столу пальцами. Еще через пять минут, когда посуда была на столе, Лу Тяньсин также воспользовался этой возможностью, чтобы повесить трубку, сообщая Ляо Цинмину, что ему подали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долго разговаривали?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спросил, почему я не искал его, когда захотел играть в сериале, - Лу Тяньсин увидел, что главный герой злится и сказал с улыбкой на лице. – Ты все еще злишься? Я же согласился тогда не искать его, когда ты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все равно недоволен им, - сказал Фань Юньцин. – Синсин, ты должен мне поверить, Ляо Цинмин – действительно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чувствовал себя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сказал с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Синсина будет достаточно того, чтобы я был злодеем, поэтому тебе не нужно контактировать с Ляо Цинмином.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Инь Ляньченом!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Лю Юньчаном…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Цянь Ланю также не нужно быть слишком близко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обнаружил, что у него действительно было слишком много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