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Фань Юньцин снова ревновал. Казалось, вся еда, стоявшая рядом с ним, была пропитана лимонным соком и уксусом.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отвел взгляд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они не ненавидят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этих слов успешно успокоил Фань Юньцина, так что он усмехнулся и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собирается в мой дом,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слегка покраснел, а затем повернул лицо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слишком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посмотрел на его красные уши и уголки его губ изогнулись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Разве ты не хочешь, чтобы я был рядом с Синсином.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сказал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я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протянул свою свободную левую руку и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особенно сильно хочу Синсина, - его голос был низким и притягательным, мягким и смертоносным. – Я действительно хочу, хочу так сильно, что у меня болят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почувствовал, как температура его тела поднимается еще сильнее,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собираешься есть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посмотрел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склонил голову, нервно отпил немного куриного супа и через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улыбнулся еще сильнее, но ничего не сказал, и просто с удовлетворением сжал руку Лу Тяньсина, а затем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редко показывал свои эмоции, но сейчас его сердцебиение было чрезвычайно сильным. Он попытался успокоиться, выпивая всю тарелку куриного супа, а затем взглянул на человека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также пил суп. По его лицу можно было сказать, что он не злился, потому что его выражение было сейчас особенно равнодушно. Он двигался грациозно и свободно, однако его позвоночник был прямой и жесткий даже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не знал, что Фань Юньцин на самом деле мог свободно владеть левой рукой, потому что сейчас он держал палочки для еды именно в ней. Он слышал, что левши были умнее… Лу Тяньсин замолчал, а затем снова взглянул на главного героя… Да, он не мог сказать, что тот особенно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опустил глаза и скрыл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их ужин был довольно спокойным. Поскольку Лу Тяньсин боялся, что мастер, играющий на гуджене, уйдет, он взял на себя инициативу вернуться в вестибюль, чтобы поговорить в них, пока Фань Юньцин расплачивался. Мастер все еще играл на инструменте, а когда он закончил песню, то Лу Тяньсин объяснил ему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на мгновение замолчал,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Лу Тяньсина слегка скривились, и, поблагодарив его, он достал диктофон из своего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мастер начал играть на гуджене. Возможно, потому, что кто-то оценил его мастерство, сейчас он играл менее случайно и больше следовал строгой композиции, так что каждый обертон был почти идеален, полностью демонстрируя навыки самого музыканта.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финальный звук утих, Лу Тяньсин закончил запись и зааплодировал: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Звуки мастера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 очевидно, был довольно стеснительным человеком, так что в ответ на похвалу он просто застенчиво что-то напевал, ничего не говоря. Лу Тяньсин также побоялся его побеспокоить, так что отложил диктофон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в этом месте был особенно приятен, так что ресторан «Цзювэй» занял очень высокое место в сознании Лу Тяньсина. Он решил приехать сюда снова, когда у него будет на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снова увидеть мастера и услышать его великолепную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подъехала к дому Лу, Лу Тяньсин очень хотел начать разбирать полученную музыку и собирался уже выйти из машины, открыв дверь. Внезапно большая рука обхватила его талию, снова захлопнув дверцу машины и со щелчком заперла дверь. Фань Юньцин обнял его сзади, положив свой подбородок на плечо Лу Тяньсина,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неловко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ты должен поскорее вернуться к себе домой, - он сделал паузу, после которой добавил тихим голосом. – Это не так, как будто мы не увидимся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не отпускал его. Он сильнее сжал его талию, глядя на постепенно краснеющую мочку уха, не двигаясь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повернул голову, чтобы посмотреть на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глаза внезапно расширились, когда Лу Тяньсин почувствовал что-то на своих губах. Его лицо покраснело и он подсознательно хотел избежать этого. Однако Фань Юньцин удерживал его, властно запрещая двигаться, прижимая к сиденью и крепко 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первым поцелует, сейчас Фань Юньцин был гораздо более жестоким и менее нежным. В поцелуе было полно собственничества, как будто он хотел разорвать Лу Тяньсина на части и съесть. От такой свирепости язык Лу Тяньсина начал 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закрытой и полутемной роскошной машине Лу Тяньсин откинулся на спинку сиденья и тяжело дышал. Его холодные глаза сейчас были слегка туманными, а на лице появились красные пятна. Он чувствовал неистовое сердцебиение человека напротив него, который глубоко дышал. Лу Тяньсин закрыл глаза и внезапно сильно укусил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зашипел, а затем потер затылок Лу Тяньсина, дожидаясь, пока тот отпустит его шею, после чего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снова засмеялся, после чего сказал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прийти в студию завтра, так что будь, пожалуйста,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неловко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слегка наклонил голову, снова слегка поцеловав губы Лу Тяньсина,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буду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Лу Тяньсин вышел из машины, прошло уже около получаса. Поскольку Фань Юньцин сказал, что он будет нежным, то он действительно был очень нежным. Однако поцелуй занял большое количество времени, как будто ему всегда было недостаточно, независимо от того, насколько долго они были вместе. Вероятно, Лу Тяньсин не смог бы сбежать так быстро, если бы его губы не опухли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 сидел в гостиной и ждал его. Когда он увидел, что Лу Тяньсин входит, его взгляд мгновенно сфокусировался, после чего он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подсознательно опустил голову, скрывая выражение лица за кепкой, и поспешил наверх. Нет, его не мучила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 был убит горем. Ему казалось, что его хорошая капустка, которую он так тщательно выращивал, была украдена свиньей… О, может быть, это не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