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Фань Юньцин не приехал на съемки. Лу Тяньсин получил от него известие во время съемочного процесса. Он сказал, что сейчас у него очень серьезный проект, так что похоже, ему придется уехать за границу на пару дней.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пропущу несколько поцелуев, так что когда вернусь, то наверстаю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главный герой очень бесстыдный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Фань Юньцина там не было, атмосфера стала более гармоничной после реорганизации команды, и Лу Тяньсин мог продолжать сниматься с большим комфортом. В свободное время он держал гучжен в своей гримерке, чтобы изучить струны.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носил наушник в левом ухе, чтобы слышать записанную мелодию, а его правое ухо оставалось свободным для прослушивания струн. Поскольку в течение дня у него были перерывы от съемок, то Лу Тяньсин мог неоднократно практиковаться. Очень скоро он стал довольно опытен и даже получил похвалу от режиссера за хорошее звучание. Тот даже подготовил для него партитуру, чтобы он мог снять временную сцену, которую при желании потом можно было бы добавить в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Лу Тяньсин все еще мог играть на гучжене, а не висеть на проволоке. Это определенно была любимая сцена Лу Тяньсина.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что зачастую именно используемый реквизит создает сцену. Лу Тяньсин сидел за ширмой в доме и играл на гучжене. Снаружи дома человек в черном атаковал и сражался с охранниками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сценарию персонаж Лу Тяньсина мог убивать людей звуком гучженя. Когда звук гучженя был медленным, то казалось, что человека убивали острым ножом, так что большое количество крови появлялось на теле сразу после того, как музыка убыстрялась.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спецэффектов сцена какое-то время выходила из-под контроля, выглядя неловкой и забавной. Артисты были похожи на зомби из игры «Растения против зомби». Они кричали и падали на землю, некоторые из них держали кровь в руках и кусали зубы, а также дергались и истекали кровью прямо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Тяньсин впоследствии посмотрел повтор, он был очень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Тяньсина было не так много сцен. Основная цель сюжетных персонажей – оставить ключи к разгадке тайны для группы главных героев и внести свой вклад в основную линию. Когда группа главных героев решила очередную тайну, наступало время, когда появление Лу Тяньсина должно было прекратиться.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действительно испытал много трудностей на себе за последние несколько дней и сожалел о том, что вообще решил сниматься. Он очень сильно устал, но больше всего он устал от людей, которые пытались заставить его сильнее заниматься спортом. В следующий раз, даже если это будет связано со значением ненависти, то он все равно не решится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просто продолжай спать и жди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покинув оживленную съемочную команду, Лу Тяньсин, который любил тишину, внезапно почувствовал себя немного некомфортно. Он включил телефон, чтобы воспроизвести мелодию, и закрыл глаза, намереваясь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наступления осени в полдень Лу Тяньсин почему-то всегда чувствовал себя немного сонным. Так что сейчас он грелся в лучах солнца через окно машины, заснув в покачивающейся машине. Неизвестно, сколько именно времени заняла поездка, однако Лу Тяньсин смутно заметил, что машина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и вынул наушники. Его лицо все еще оставалось смущенным, и он прищурился, чтобы посмотреть на дверь машины. За окном можно было увидеть оранжевый закат, заливающий землю. Теплый свет смягчал холодное мужское лицо, чьи губы смягчились внезапно с мягкой улыбке. Тот заслонил свет и открыл дверь, распахнув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Лу Тяньсин решил сохранить ему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для него невозможно ожидать того, чтобы Лу Тяньсин упал в его объятия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 Фань Юньцин почувствовал себя более счастливым. Затем он внезапно сел в машину и закрыл за собой дверцу. Лу Тяньсин, который внезапно оказался слишком близко к главному герою, ведь он собирался выходить, был вынужден слегка отклониться.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положил руку на грудь Фань Юньцина и покосился на Цянь Ланя, который также был в машине. Фань Юньцин проследил за его взглядом и посмотрел на Цянь Ланя с холодом во взгляде, задушив все его обиды. Тот молча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машины Лу Тяньсина были затонированы, так что изнутри можно было видеть то, что происходит снаружи, но со стороны улицы было ничего не видно. Увидев, что Цянь Лань вышел, он немного расслабился, и расстояние между ними сразу же сократилось. Фань Юньцин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ответил практически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автоматически преобразовал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тоже скучал по Синсину.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фыркнул, отвернулся, но не стал отрицать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думал, что в этот момент Лу Тяньсин был просто невероятно милым, так что он не мог не протянуть руку и не провести ей по лицу своего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проснулся?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голоден, - Лу Тяньсин не мог не пожаловаться. – Я не свинья, почему ты каждый раз спрашиваешь меня, голоден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обнял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кто заставил тебя быть таким тонким, как червяка?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тонкий.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у кого есть проблемы с низким уровнем сахара в крови и с желудком, а также неприятности из-за плохого питания и работы днем 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нечистой совести он отвел взгляд и жестко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происходит крайне редко. И ты не лучше. Разве это не ты лежал в постели из-за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сердито засмеялся и сжал его щеку, упрекнув: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быть лучше. Не смотри на других людей, разве ты не знаешь, что можешь научиться у них плохому?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сказал «О», и понял, что подсознательно приблизился к главному герою, после чего закрыл глаза. Улыбка промелькнула в глазах Фань Юньцина, но, в конце концов, он просто крепче обнял Лу Тяньсина и некоторое время тихо ждал. Двое какое-то время оставались в таком положение, и только потом вышли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Лань стоял рядом с машиной и отвечал на один звонок за другим. Казалось, он был очень занят. Но не настолько, чтобы полностью сопротивляться своему сердцу, наполненному жаждой сплетен. Он внимательно посмотрел на Лу Тяньсина справа налево, а затем сверху вниз. Он также взглянул на шею Лу Тяньсина, не уверенный в том… есть ли какие-то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взгляд Фань Юньцина скользнул по нему, и Цянь Лань успокоился. Он поднял свой мобильный телефон и торжественно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Лю только что позвонил, чтобы сообщить, что с завтрашнего дня начнутся съемки второго эпизода. К тому же услышав, что вы закончили съемки в этом сериале, позвонил учитель Ляо. Он хочет спросить, не слишком ли ты занят, чтобы записать песню для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Лань также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слышал, что ты интересуешься актерским мастерством, и он также подготовил для тебя гостевую роль. Говорят, что этот персонаж очень милый. Ты хочешь сыграть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