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Тяньсин успел заговорить, Фань Юньцин взял на себя инициативу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Синсин не будет сниматься вместе с Ляо Цинмином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уделял больше внимания ответу самого Лу Тяньсина, а потому посмотрел на него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стал обращать внимания на Фань Юньцина,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слишком устал сниматься, так что сейчас мне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 ли ты записать песню для его фильма? Сейчас это очень популярно.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сделал паузу, затем взглянул на Фань Юньцина, и, наконец, сказал только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скривил свои губы и счастливо последовал за Лу Тяньсином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все еще помнила его, так что сразу же принесла заваренный чай в гостиную и молча удалилась. Цянь Лань также сразу же вернулся в свою комнату, чтобы не видеть этих двоих и не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остались только вдвоем в просторной и светлой гостиной. Фань Юньцин отпил глоток чая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Синсин, а могу ли я пойти в твою комнату,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этом доме дважды раньше. В первый раз для того, чтобы дать интервью, а второй раз, когда был болен. Он оставался тогда в доме два дня, однако максимум, что он видел, это гостиную и комнату для гостей. На самом деле, он даже не знал, где находилась личная спальня Лу Тяньсина. Но теперь сущность третьего визита была совершенно другой, и Фань Юньцину невероятно сильно хотелось увидеть, как же на самом деле выглядит комната, которую его возлюбленный называет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взглянул на него, встал, поднялся на второй этаж,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моя спальня очень простая. Здесь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закрыл за ними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эта комната наполнена Синсином.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уехал за границу, чтобы напиться меда? Почему после своего возвращения ты всегда говоришь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 потому, что я слишком по тебе скучаю, - Фань Юньцин обнял его сзади и последовал,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 самом деле не преувеличивал. Его спальня была очень простой. Не считая кровать, прикроватные тумбочки, стол и стулья, в ней практически ничего не было. Но для Фань Юньцина это место было наполнено много чем интересным: фотографиями молодого подростка, держащего трофеи у кровати, через которые он мог видеть его любовь к музыке, а также другие элементы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давало ему возможность быть ближе к жизни Лу Тяньсина,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заставляло спокойное сердце Фань Юньцина внезапно заколебаться, расшириться и стать все более и более нестабильным. Он редко ошибался. Такое тепло, которое он сейчас испытывал, показывало, что его сердце сейчас может разорваться от счастья и удовлетворения. Он чувствовал ностальгию и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крепче обнял человека в своих объятиях, опустил голову и безудержно начал целовать его. Он целовал его от мочек ушей по линии подбородка, наконец, приземляясь на его губы и быстро проникая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слегка пошатнулись назад и, в конце концов, вместе упали на кровать. Поцелуи Фань Юньцина переместились с губ на шею, а его пальцы коснулись футболки Лу Тяньсина. Большие пальцы, которые круглый год держали ручку, были покрыты мозолями и вызывали странное онемение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Тяньсин, пытаясь сдержать себя, закусил губу, послушно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пробудился от этого послушания, и его пальцы застыли на подоле одежды. Он тупо посмотрел на Лу Тяньсина, сохраняя их весьма неоднозначную позу, но не предпринимая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Лу Тяньсина были сейчас помутневшими, его тонкие губы были искусанными, а одежда растрепанной. Он лежал на кровати, тяжело дыша. Этот человек действительно мог соблазнить любого, совершенно ничего не делая, а просто слегка наклонив голову и требуя внимания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Фань Юньцина с силой оперлась на кровать, замирая. Мужчина с силой сжимал ее, пытаясь сдержать свои желания. Затем он вытащил свою левую руку, которая была практически под одеждой Лу Тяньсина, и молча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позволяя Лу Тяньсину опереться на него, и потер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потерял свой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схватил его одежду и потер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вздохнул и попытался удержать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уткнулся лицом в его плечо и приглушенно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почувствовал выступивший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сказал, Синсин?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молча дернул его за одежду. Его уши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меня в своей жизни, просто скажи это прямо, - Фань Юньцин крепко обнял его. Его голос был напряженным, и можно было даже услышать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Фань Юньцин был обескуражен. Он натянул на них одеяло, чтобы прикрыть их,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приготовлено, так что это будет нехорошо для тебя. И…, - он сделал паузу, а затем пошутил, сказав хриплым голосом. – Ты все еще даже не дал мне статуса, как ты можешь говорить так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не знает, что мы влюблены, не говоря уже о том, чтобы сметь запугивать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издеваться надо мной. В противном случае, почему бы тебе до сих пор не сделать официальное объявление?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официальное объявление будет длиться всю жизнь. Если ты хочешь официального объявления, то ты должен хорошо ко мне относиться и постараться с честью пройти период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сказал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влюблены, то как получилось, что сейчас мне нужно проходить период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 мгновение замолчал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не уверен, в чем же заключается твой секрет, который ты держишь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был ошеломлен. Он слегка опустил глаза и посмотрел на человека, которого держал в своих объятиях, после чего сказал теплым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помнить Синсин, что самым главным для меня всегда будешь ты,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нетерпеливым?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еще крепче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говорить еще мягче, как будто уговаривал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 и не заставляй себя. Я надеюсь, что ты будешь счастлив, когда мы раскроем секреты и ты будешь думать, что ты принял правильное решение, вместо того, чтобы беспокоиться и заставлять все рассказать раньше. Никто не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молчал, удобнее устроившись в объятиях Фань Юньцина. Фань Юньцин также успокоился,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