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Может быть, это было из-за того, что руки этого человека были слишком удобными, или, может быть из-за того, что он, наконец, получил какое-то закрытие, но Лу Тяньсин снова почувствовал сильную сонливость, так что он сжал крепче его одежду и погрузился в легкий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также устал из-за перелетов в последние три дня, которые провел в командировке, так что он также решил отдохнуть, засыпая.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часа, когда они снова проснулись. Лу Тяньсин первым открыл глаза. Он посмотрел на темную комнату и подумал о том, что, возможно, еще не слишком раннее время. Он хотел сесть, однако руки, обернутые вокруг его талии, были очень крепкими. Фань Юньцин, почувствовав, что Лу Тяньсин начал двигаться, сразу же притянул его к себе. Лу Тяньсин подумал, что тот проснулся, но, подождав некоторое время, он обнаружил, что дыхание главного героя было глубоким. Очевидно, что он все еще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Тяньсину ничего не оставалось, кроме как протянуть руку и попытаться включить лампу у кровати. Теплый желтый свет был мягким и не ослеплял глаза. Лу Тяньсин повернул голову, чтобы посмотреть на человека, лежащего рядом с ним. Тот все еще крепко спал с закрытыми глазами. Даже если свет был не очень ярким, он мог видеть под глазами Фань Юньцина синие круги. Очевидно, что в последнее время тот плохо отдыхал.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 стал будить его, а просто лежал в постели и болтал с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я должен поверить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ты спрашиваешь меня? Я система желаний, а не эмоций. Ты нашел не того человека, которого нужно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система, ты также весьма рациональна. Пожалуйста, помоги мне проанализировать все плюсы и минусы.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нельзя назвать любовью, если она будет рациональной.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прекрасно разбираешься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система, казалось, желая отомстить,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сообщить тебе о плохих новостях заранее. Для выхода сериала, в котором ты снимался, потребуется от двух до пяти месяцев. Если ты собирался просто дожидаться ее выхода и не набирать значение ненависти другим способом, то, возможно, тебе не удастся спрятаться от двух принудительных трансформаций.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был просто невероятно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позволила мне отправиться на съемки?! Если это бесполезно, то разве я не пострадал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сосредоточиться не на съемках и выпуске сериала, а на твоих музыкальных достижениях. Это первый раз, когда ты играешь, люди определенно будут сомневаться в твоих актерских талантах. К тому же это съемочная команда драмы, славящейся своей изысканностью и утонченностью, так что возможно, кто-то будет подозревать, что ты будешь невероятно ужасен. Кто-то может воспользоваться этой возможностью для того, чтобы дискредитировать тебя,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стала продолжать говорить. Лу Тяньсин также понимал, что сейчас все внимание в сети было сосредоточено на его любовных отношениях с Фань Юньцином и заботилось только об их поцелуях. Что же касается его игры… кажется, кроме возгласов фанатов о том, что они поддержат его несмотря на то, как он сыграет,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могла не посочувствовать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за ореол? Я следовал за многими хозяевами с ореолом пушечного мяса, однако ты самый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знаешь, что происходит, то почему ты вообще спрашиваешь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замолчали. Наконец, система спросила вполголоса: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значение ненависти нужно получить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- 120 тысяч очков ненависти. Принудительное преобразование на 28 дней в случае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на мгновение замолчал, после чего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не остается, кроме как скрыться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нет никакого способа убедить его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 ее хозяин просто сдались. Может показаться, что в индустрии развлечений очень легко получить для артиста значение ненависти, однако почему-то ореол Лу Тяньсина действует не так, как следует. Почему-то стандартная неудача пушечного мяса не играет в его случае никакой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очень долго думал о том, что очень скоро его ждет принудительная трансформация. Стоит ли ему вообще ехать на виллу на курорте? Будет ли Фань Юньцин по-прежнему его кормить? Если он знает его секрет, то зачем он ждет, пока Лу Тяньсин сам не откроет ее? Он хочет записать откровение? Но разве не проще было бы ворваться на виллу и просто снять рыбу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 мог этого понять. Он повернулся, чтобы взглянуть на человека рядом, но был застигнут врасплох, посмотрел прямо в его черные глаза. Он был ошеломлен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было, как давно Фань Юньцин смотрел на него, однако его взгляд был очень мягким… Затем он просто прижал Лу Тяньсина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ощущение того, что он видит своего возлюбленного, когда он открывает глаза, так что он сразу же поднял руки, чтобы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так и лежали, но, в конце концов, Фань Юньцин забеспокоился, что Лу Тяньсину будет неудобно, если он не поест, так что он решил, что им пора подниматься. Они встали, чтобы умыться, и спустились вниз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девять вечера Фань Юньцин неохотно ушел. Он отклонил предложение Лу Тяньсина проводить его и сказал ему не слушать музыку допоздна в том случае, если он не сможет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согласно кивнул, а затем бросился в свою тренировочную комнату. Он был очень счастлив проиграть недавно написанную им мелодию в комнате с мощным звукоизоляционным эффектом. В конце концов, вы никогда не узнаете, как выглядит готовый продукт, не попробовав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тренировочной комнате много инструментов, достаточно, чтобы Лу Тяньсин мог развлекаться всю ночь, хотя изначально он не хотел поздно ложиться… Впрочем, это не помешало ему лечь спать уже тогда, когда начало светлеть.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подумал о нарушенном обещании с угрызениями совести, а потому поспешил обратно в спальню и притворился, что он спит, когда Цянь Лань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должна была начаться съемка второго эпизода шоу, так что Цянь Лань отвез его на место встречи. Глядя на воздушные шары издалека, можно было увидеть бесчисленное количество детей, которые бегали по временному парку развлечений. Они смеялись, кричали и плакали. Когда люди слышали их, то они чувствовали упадок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гостей, прибывших заранее, были бледными, особенно у Чжу Вэя, который на этой неделе должен был присматривать по меньшей мере за шестью детьми. Он действительно хотел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Тяньсина также можно было увидеть напряжение, однако он не издавал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через несколько минут прибыл последний гость. Фань Юньцин, прибывший на место встречи… держал на руках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